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0436" w:type="dxa"/>
        <w:tblInd w:w="-714" w:type="dxa"/>
        <w:tblLook w:val="04A0" w:firstRow="1" w:lastRow="0" w:firstColumn="1" w:lastColumn="0" w:noHBand="0" w:noVBand="1"/>
      </w:tblPr>
      <w:tblGrid>
        <w:gridCol w:w="1472"/>
        <w:gridCol w:w="1549"/>
        <w:gridCol w:w="5866"/>
        <w:gridCol w:w="1549"/>
      </w:tblGrid>
      <w:tr w:rsidR="008A3DF7" w:rsidTr="00A43BED">
        <w:trPr>
          <w:trHeight w:val="321"/>
        </w:trPr>
        <w:tc>
          <w:tcPr>
            <w:tcW w:w="1472" w:type="dxa"/>
          </w:tcPr>
          <w:p w:rsidR="00337B25" w:rsidRDefault="00337B25"/>
        </w:tc>
        <w:tc>
          <w:tcPr>
            <w:tcW w:w="1549" w:type="dxa"/>
          </w:tcPr>
          <w:p w:rsidR="00337B25" w:rsidRDefault="00337B25"/>
        </w:tc>
        <w:tc>
          <w:tcPr>
            <w:tcW w:w="5866" w:type="dxa"/>
          </w:tcPr>
          <w:p w:rsidR="00337B25" w:rsidRPr="00527E9F" w:rsidRDefault="00527E9F" w:rsidP="006F4000">
            <w:pPr>
              <w:jc w:val="center"/>
              <w:rPr>
                <w:b/>
              </w:rPr>
            </w:pPr>
            <w:r w:rsidRPr="00527E9F">
              <w:rPr>
                <w:b/>
              </w:rPr>
              <w:t>POKLADNIČNÉ DOKLADY</w:t>
            </w:r>
          </w:p>
          <w:p w:rsidR="00527E9F" w:rsidRPr="006F4000" w:rsidRDefault="006F4000" w:rsidP="006F4000">
            <w:pPr>
              <w:jc w:val="center"/>
              <w:rPr>
                <w:b/>
              </w:rPr>
            </w:pPr>
            <w:r w:rsidRPr="006F4000">
              <w:rPr>
                <w:b/>
              </w:rPr>
              <w:t>Jún 2015</w:t>
            </w:r>
          </w:p>
        </w:tc>
        <w:tc>
          <w:tcPr>
            <w:tcW w:w="1549" w:type="dxa"/>
          </w:tcPr>
          <w:p w:rsidR="00337B25" w:rsidRDefault="00337B25"/>
        </w:tc>
      </w:tr>
      <w:tr w:rsidR="008A3DF7" w:rsidTr="00A43BED">
        <w:trPr>
          <w:trHeight w:val="304"/>
        </w:trPr>
        <w:tc>
          <w:tcPr>
            <w:tcW w:w="1472" w:type="dxa"/>
          </w:tcPr>
          <w:p w:rsidR="00337B25" w:rsidRDefault="00337B25"/>
        </w:tc>
        <w:tc>
          <w:tcPr>
            <w:tcW w:w="1549" w:type="dxa"/>
          </w:tcPr>
          <w:p w:rsidR="00337B25" w:rsidRDefault="00337B25"/>
        </w:tc>
        <w:tc>
          <w:tcPr>
            <w:tcW w:w="5866" w:type="dxa"/>
          </w:tcPr>
          <w:p w:rsidR="00337B25" w:rsidRDefault="00320421" w:rsidP="00337B25">
            <w:r>
              <w:t>Obec Veľká ves nad Ipľom č.124</w:t>
            </w:r>
          </w:p>
        </w:tc>
        <w:tc>
          <w:tcPr>
            <w:tcW w:w="1549" w:type="dxa"/>
          </w:tcPr>
          <w:p w:rsidR="00337B25" w:rsidRDefault="00337B25"/>
        </w:tc>
      </w:tr>
      <w:tr w:rsidR="008A3DF7" w:rsidTr="00A43BED">
        <w:trPr>
          <w:trHeight w:val="321"/>
        </w:trPr>
        <w:tc>
          <w:tcPr>
            <w:tcW w:w="1472" w:type="dxa"/>
          </w:tcPr>
          <w:p w:rsidR="00337B25" w:rsidRDefault="00320421" w:rsidP="00527E9F">
            <w:pPr>
              <w:jc w:val="both"/>
            </w:pPr>
            <w:r>
              <w:t>Dátum</w:t>
            </w:r>
          </w:p>
        </w:tc>
        <w:tc>
          <w:tcPr>
            <w:tcW w:w="1549" w:type="dxa"/>
          </w:tcPr>
          <w:p w:rsidR="00337B25" w:rsidRDefault="00320421" w:rsidP="00527E9F">
            <w:pPr>
              <w:jc w:val="both"/>
            </w:pPr>
            <w:r>
              <w:t>Doklad</w:t>
            </w:r>
          </w:p>
        </w:tc>
        <w:tc>
          <w:tcPr>
            <w:tcW w:w="5866" w:type="dxa"/>
          </w:tcPr>
          <w:p w:rsidR="00337B25" w:rsidRDefault="00320421" w:rsidP="00527E9F">
            <w:pPr>
              <w:jc w:val="both"/>
            </w:pPr>
            <w:r>
              <w:t>Text</w:t>
            </w:r>
          </w:p>
        </w:tc>
        <w:tc>
          <w:tcPr>
            <w:tcW w:w="1549" w:type="dxa"/>
          </w:tcPr>
          <w:p w:rsidR="00337B25" w:rsidRDefault="00320421" w:rsidP="00527E9F">
            <w:pPr>
              <w:jc w:val="both"/>
            </w:pPr>
            <w:r>
              <w:t>Suma</w:t>
            </w:r>
          </w:p>
        </w:tc>
      </w:tr>
      <w:tr w:rsidR="00BC175E" w:rsidTr="00A43BED">
        <w:trPr>
          <w:trHeight w:val="304"/>
        </w:trPr>
        <w:tc>
          <w:tcPr>
            <w:tcW w:w="1472" w:type="dxa"/>
          </w:tcPr>
          <w:p w:rsidR="00BC175E" w:rsidRDefault="00580066" w:rsidP="005431AB">
            <w:r>
              <w:t>02.06.2015</w:t>
            </w:r>
          </w:p>
        </w:tc>
        <w:tc>
          <w:tcPr>
            <w:tcW w:w="1549" w:type="dxa"/>
          </w:tcPr>
          <w:p w:rsidR="00580066" w:rsidRDefault="00580066" w:rsidP="005431AB">
            <w:r>
              <w:t>2-172/001</w:t>
            </w:r>
          </w:p>
        </w:tc>
        <w:tc>
          <w:tcPr>
            <w:tcW w:w="5866" w:type="dxa"/>
          </w:tcPr>
          <w:p w:rsidR="00BC175E" w:rsidRDefault="00580066" w:rsidP="005431AB">
            <w:r>
              <w:t>Roland Kováč ROLMAL Šahy - Stavebný materiál</w:t>
            </w:r>
          </w:p>
        </w:tc>
        <w:tc>
          <w:tcPr>
            <w:tcW w:w="1549" w:type="dxa"/>
          </w:tcPr>
          <w:p w:rsidR="00BC175E" w:rsidRDefault="00580066" w:rsidP="005431AB">
            <w:r>
              <w:t>22,00</w:t>
            </w:r>
          </w:p>
        </w:tc>
      </w:tr>
      <w:tr w:rsidR="00580066" w:rsidTr="00A43BED">
        <w:trPr>
          <w:trHeight w:val="304"/>
        </w:trPr>
        <w:tc>
          <w:tcPr>
            <w:tcW w:w="1472" w:type="dxa"/>
          </w:tcPr>
          <w:p w:rsidR="00580066" w:rsidRDefault="00580066" w:rsidP="00580066">
            <w:r>
              <w:t>02.06.2015</w:t>
            </w:r>
          </w:p>
        </w:tc>
        <w:tc>
          <w:tcPr>
            <w:tcW w:w="1549" w:type="dxa"/>
          </w:tcPr>
          <w:p w:rsidR="00580066" w:rsidRDefault="00580066" w:rsidP="00580066">
            <w:r>
              <w:t>2-173/001</w:t>
            </w:r>
          </w:p>
        </w:tc>
        <w:tc>
          <w:tcPr>
            <w:tcW w:w="5866" w:type="dxa"/>
          </w:tcPr>
          <w:p w:rsidR="00580066" w:rsidRDefault="00580066" w:rsidP="00580066">
            <w:r>
              <w:t>Roland Kováč ROLMAL Šahy - materiál</w:t>
            </w:r>
          </w:p>
        </w:tc>
        <w:tc>
          <w:tcPr>
            <w:tcW w:w="1549" w:type="dxa"/>
          </w:tcPr>
          <w:p w:rsidR="00580066" w:rsidRDefault="00580066" w:rsidP="00580066">
            <w:r>
              <w:t>26,30</w:t>
            </w:r>
          </w:p>
        </w:tc>
      </w:tr>
      <w:tr w:rsidR="00580066" w:rsidTr="00A43BED">
        <w:trPr>
          <w:trHeight w:val="304"/>
        </w:trPr>
        <w:tc>
          <w:tcPr>
            <w:tcW w:w="1472" w:type="dxa"/>
          </w:tcPr>
          <w:p w:rsidR="00580066" w:rsidRDefault="00580066" w:rsidP="00580066">
            <w:r>
              <w:t>03.06.2015</w:t>
            </w:r>
          </w:p>
        </w:tc>
        <w:tc>
          <w:tcPr>
            <w:tcW w:w="1549" w:type="dxa"/>
          </w:tcPr>
          <w:p w:rsidR="00580066" w:rsidRDefault="00580066" w:rsidP="00580066">
            <w:r>
              <w:t>2-174</w:t>
            </w:r>
            <w:r w:rsidRPr="007E1D24">
              <w:t>/001</w:t>
            </w:r>
          </w:p>
        </w:tc>
        <w:tc>
          <w:tcPr>
            <w:tcW w:w="5866" w:type="dxa"/>
          </w:tcPr>
          <w:p w:rsidR="00580066" w:rsidRDefault="00580066" w:rsidP="00580066">
            <w:r>
              <w:t xml:space="preserve">Csaba </w:t>
            </w:r>
            <w:proofErr w:type="spellStart"/>
            <w:r>
              <w:t>Bojtos</w:t>
            </w:r>
            <w:proofErr w:type="spellEnd"/>
            <w:r>
              <w:t xml:space="preserve"> B-Plus Vinica – Stavebný materiál</w:t>
            </w:r>
          </w:p>
        </w:tc>
        <w:tc>
          <w:tcPr>
            <w:tcW w:w="1549" w:type="dxa"/>
          </w:tcPr>
          <w:p w:rsidR="00580066" w:rsidRDefault="00580066" w:rsidP="00580066">
            <w:r>
              <w:t>116,40</w:t>
            </w:r>
          </w:p>
        </w:tc>
      </w:tr>
      <w:tr w:rsidR="00580066" w:rsidTr="00A43BED">
        <w:trPr>
          <w:trHeight w:val="321"/>
        </w:trPr>
        <w:tc>
          <w:tcPr>
            <w:tcW w:w="1472" w:type="dxa"/>
          </w:tcPr>
          <w:p w:rsidR="00580066" w:rsidRDefault="00580066" w:rsidP="00580066">
            <w:r>
              <w:t>08.06.2015</w:t>
            </w:r>
          </w:p>
        </w:tc>
        <w:tc>
          <w:tcPr>
            <w:tcW w:w="1549" w:type="dxa"/>
          </w:tcPr>
          <w:p w:rsidR="00580066" w:rsidRDefault="0080374F" w:rsidP="00580066">
            <w:r>
              <w:t>2-176</w:t>
            </w:r>
            <w:r w:rsidR="00580066" w:rsidRPr="007E1D24">
              <w:t>/001</w:t>
            </w:r>
          </w:p>
        </w:tc>
        <w:tc>
          <w:tcPr>
            <w:tcW w:w="5866" w:type="dxa"/>
          </w:tcPr>
          <w:p w:rsidR="00580066" w:rsidRDefault="0080374F" w:rsidP="00580066">
            <w:r>
              <w:t xml:space="preserve">Marta </w:t>
            </w:r>
            <w:proofErr w:type="spellStart"/>
            <w:r>
              <w:t>Bírová</w:t>
            </w:r>
            <w:proofErr w:type="spellEnd"/>
            <w:r>
              <w:t xml:space="preserve"> – kancelárske potreby</w:t>
            </w:r>
          </w:p>
        </w:tc>
        <w:tc>
          <w:tcPr>
            <w:tcW w:w="1549" w:type="dxa"/>
          </w:tcPr>
          <w:p w:rsidR="00580066" w:rsidRDefault="0080374F" w:rsidP="00580066">
            <w:r>
              <w:t>7,60</w:t>
            </w:r>
          </w:p>
        </w:tc>
      </w:tr>
      <w:tr w:rsidR="00580066" w:rsidTr="00A43BED">
        <w:trPr>
          <w:trHeight w:val="321"/>
        </w:trPr>
        <w:tc>
          <w:tcPr>
            <w:tcW w:w="1472" w:type="dxa"/>
          </w:tcPr>
          <w:p w:rsidR="00580066" w:rsidRDefault="0080374F" w:rsidP="00580066">
            <w:r>
              <w:t>08</w:t>
            </w:r>
            <w:r w:rsidR="00580066">
              <w:t>.06.2015</w:t>
            </w:r>
          </w:p>
        </w:tc>
        <w:tc>
          <w:tcPr>
            <w:tcW w:w="1549" w:type="dxa"/>
          </w:tcPr>
          <w:p w:rsidR="00580066" w:rsidRDefault="0080374F" w:rsidP="00580066">
            <w:r>
              <w:t>2-177</w:t>
            </w:r>
            <w:r w:rsidR="00580066" w:rsidRPr="007E1D24">
              <w:t>/001</w:t>
            </w:r>
          </w:p>
        </w:tc>
        <w:tc>
          <w:tcPr>
            <w:tcW w:w="5866" w:type="dxa"/>
          </w:tcPr>
          <w:p w:rsidR="00580066" w:rsidRDefault="0080374F" w:rsidP="00580066">
            <w:r>
              <w:t xml:space="preserve">Juliana </w:t>
            </w:r>
            <w:proofErr w:type="spellStart"/>
            <w:r>
              <w:t>Sleziaková</w:t>
            </w:r>
            <w:proofErr w:type="spellEnd"/>
            <w:r>
              <w:t xml:space="preserve"> - občerstvenie</w:t>
            </w:r>
          </w:p>
        </w:tc>
        <w:tc>
          <w:tcPr>
            <w:tcW w:w="1549" w:type="dxa"/>
          </w:tcPr>
          <w:p w:rsidR="00580066" w:rsidRDefault="0080374F" w:rsidP="00580066">
            <w:r>
              <w:t>11,00</w:t>
            </w:r>
          </w:p>
        </w:tc>
      </w:tr>
      <w:tr w:rsidR="00580066" w:rsidTr="00A43BED">
        <w:trPr>
          <w:trHeight w:val="321"/>
        </w:trPr>
        <w:tc>
          <w:tcPr>
            <w:tcW w:w="1472" w:type="dxa"/>
          </w:tcPr>
          <w:p w:rsidR="00580066" w:rsidRDefault="0080374F" w:rsidP="00580066">
            <w:r>
              <w:t>08</w:t>
            </w:r>
            <w:r w:rsidR="00580066">
              <w:t>.06.2015</w:t>
            </w:r>
          </w:p>
        </w:tc>
        <w:tc>
          <w:tcPr>
            <w:tcW w:w="1549" w:type="dxa"/>
          </w:tcPr>
          <w:p w:rsidR="00580066" w:rsidRDefault="0080374F" w:rsidP="00580066">
            <w:r>
              <w:t>2-178</w:t>
            </w:r>
            <w:r w:rsidR="00580066" w:rsidRPr="007E1D24">
              <w:t>/001</w:t>
            </w:r>
          </w:p>
        </w:tc>
        <w:tc>
          <w:tcPr>
            <w:tcW w:w="5866" w:type="dxa"/>
          </w:tcPr>
          <w:p w:rsidR="00580066" w:rsidRDefault="0080374F" w:rsidP="00580066">
            <w:proofErr w:type="spellStart"/>
            <w:r>
              <w:t>Ildikó</w:t>
            </w:r>
            <w:proofErr w:type="spellEnd"/>
            <w:r>
              <w:t xml:space="preserve"> </w:t>
            </w:r>
            <w:proofErr w:type="spellStart"/>
            <w:r>
              <w:t>Jakabová</w:t>
            </w:r>
            <w:proofErr w:type="spellEnd"/>
            <w:r>
              <w:t xml:space="preserve">  - RITEX Vinica - náradie</w:t>
            </w:r>
          </w:p>
        </w:tc>
        <w:tc>
          <w:tcPr>
            <w:tcW w:w="1549" w:type="dxa"/>
          </w:tcPr>
          <w:p w:rsidR="00580066" w:rsidRDefault="0080374F" w:rsidP="00580066">
            <w:r>
              <w:t>4,44</w:t>
            </w:r>
          </w:p>
        </w:tc>
      </w:tr>
      <w:tr w:rsidR="00580066" w:rsidTr="00A43BED">
        <w:trPr>
          <w:trHeight w:val="304"/>
        </w:trPr>
        <w:tc>
          <w:tcPr>
            <w:tcW w:w="1472" w:type="dxa"/>
          </w:tcPr>
          <w:p w:rsidR="00580066" w:rsidRDefault="0080374F" w:rsidP="00580066">
            <w:r>
              <w:t>08</w:t>
            </w:r>
            <w:r w:rsidR="00580066">
              <w:t>.06.2015</w:t>
            </w:r>
          </w:p>
        </w:tc>
        <w:tc>
          <w:tcPr>
            <w:tcW w:w="1549" w:type="dxa"/>
          </w:tcPr>
          <w:p w:rsidR="00580066" w:rsidRDefault="0080374F" w:rsidP="00580066">
            <w:r>
              <w:t>2-180</w:t>
            </w:r>
            <w:r w:rsidR="00580066" w:rsidRPr="007E1D24">
              <w:t>/001</w:t>
            </w:r>
          </w:p>
        </w:tc>
        <w:tc>
          <w:tcPr>
            <w:tcW w:w="5866" w:type="dxa"/>
          </w:tcPr>
          <w:p w:rsidR="00580066" w:rsidRDefault="0080374F" w:rsidP="00580066">
            <w:proofErr w:type="spellStart"/>
            <w:r>
              <w:t>Beneo,s</w:t>
            </w:r>
            <w:proofErr w:type="spellEnd"/>
            <w:r>
              <w:t xml:space="preserve">. r. o. - </w:t>
            </w:r>
            <w:proofErr w:type="spellStart"/>
            <w:r>
              <w:t>popkornovač</w:t>
            </w:r>
            <w:proofErr w:type="spellEnd"/>
          </w:p>
        </w:tc>
        <w:tc>
          <w:tcPr>
            <w:tcW w:w="1549" w:type="dxa"/>
          </w:tcPr>
          <w:p w:rsidR="00580066" w:rsidRDefault="0080374F" w:rsidP="00580066">
            <w:r>
              <w:t>81,00</w:t>
            </w:r>
          </w:p>
        </w:tc>
      </w:tr>
      <w:tr w:rsidR="00580066" w:rsidTr="00A43BED">
        <w:trPr>
          <w:trHeight w:val="304"/>
        </w:trPr>
        <w:tc>
          <w:tcPr>
            <w:tcW w:w="1472" w:type="dxa"/>
          </w:tcPr>
          <w:p w:rsidR="00580066" w:rsidRDefault="0080374F" w:rsidP="00580066">
            <w:r>
              <w:t>10</w:t>
            </w:r>
            <w:r w:rsidR="00580066">
              <w:t>.06.2015</w:t>
            </w:r>
          </w:p>
        </w:tc>
        <w:tc>
          <w:tcPr>
            <w:tcW w:w="1549" w:type="dxa"/>
          </w:tcPr>
          <w:p w:rsidR="00580066" w:rsidRDefault="00A43BED" w:rsidP="00580066">
            <w:r>
              <w:t>2-186</w:t>
            </w:r>
            <w:r w:rsidR="00580066" w:rsidRPr="007E1D24">
              <w:t>/001</w:t>
            </w:r>
          </w:p>
        </w:tc>
        <w:tc>
          <w:tcPr>
            <w:tcW w:w="5866" w:type="dxa"/>
          </w:tcPr>
          <w:p w:rsidR="00580066" w:rsidRDefault="00A43BED" w:rsidP="00580066">
            <w:r>
              <w:t>LIDL SR Šahy – Potraviny MŠ</w:t>
            </w:r>
          </w:p>
        </w:tc>
        <w:tc>
          <w:tcPr>
            <w:tcW w:w="1549" w:type="dxa"/>
          </w:tcPr>
          <w:p w:rsidR="00580066" w:rsidRDefault="00A43BED" w:rsidP="00580066">
            <w:r>
              <w:t>10,67</w:t>
            </w:r>
          </w:p>
        </w:tc>
      </w:tr>
      <w:tr w:rsidR="00580066" w:rsidTr="00A43BED">
        <w:trPr>
          <w:trHeight w:val="321"/>
        </w:trPr>
        <w:tc>
          <w:tcPr>
            <w:tcW w:w="1472" w:type="dxa"/>
          </w:tcPr>
          <w:p w:rsidR="00580066" w:rsidRDefault="00A43BED" w:rsidP="00580066">
            <w:r>
              <w:t>10</w:t>
            </w:r>
            <w:r w:rsidR="00580066">
              <w:t>.06.2015</w:t>
            </w:r>
          </w:p>
        </w:tc>
        <w:tc>
          <w:tcPr>
            <w:tcW w:w="1549" w:type="dxa"/>
          </w:tcPr>
          <w:p w:rsidR="00580066" w:rsidRDefault="00A43BED" w:rsidP="00580066">
            <w:r>
              <w:t>2-187</w:t>
            </w:r>
            <w:r w:rsidR="00580066" w:rsidRPr="007E1D24">
              <w:t>/001</w:t>
            </w:r>
          </w:p>
        </w:tc>
        <w:tc>
          <w:tcPr>
            <w:tcW w:w="5866" w:type="dxa"/>
          </w:tcPr>
          <w:p w:rsidR="00580066" w:rsidRDefault="00A43BED" w:rsidP="00580066">
            <w:r>
              <w:t>Billa, s. r. o. Šahy – Potraviny MŠ</w:t>
            </w:r>
          </w:p>
        </w:tc>
        <w:tc>
          <w:tcPr>
            <w:tcW w:w="1549" w:type="dxa"/>
          </w:tcPr>
          <w:p w:rsidR="00580066" w:rsidRDefault="00A43BED" w:rsidP="00580066">
            <w:r>
              <w:t>38,24</w:t>
            </w:r>
          </w:p>
        </w:tc>
      </w:tr>
      <w:tr w:rsidR="00580066" w:rsidTr="00A43BED">
        <w:trPr>
          <w:trHeight w:val="304"/>
        </w:trPr>
        <w:tc>
          <w:tcPr>
            <w:tcW w:w="1472" w:type="dxa"/>
          </w:tcPr>
          <w:p w:rsidR="00580066" w:rsidRDefault="00A43BED" w:rsidP="00580066">
            <w:r>
              <w:t>10</w:t>
            </w:r>
            <w:r w:rsidR="00580066">
              <w:t>.06.2015</w:t>
            </w:r>
          </w:p>
        </w:tc>
        <w:tc>
          <w:tcPr>
            <w:tcW w:w="1549" w:type="dxa"/>
          </w:tcPr>
          <w:p w:rsidR="00580066" w:rsidRDefault="00A43BED" w:rsidP="00580066">
            <w:r>
              <w:t>2-188</w:t>
            </w:r>
            <w:r w:rsidR="00580066" w:rsidRPr="007E1D24">
              <w:t>/001</w:t>
            </w:r>
          </w:p>
        </w:tc>
        <w:tc>
          <w:tcPr>
            <w:tcW w:w="5866" w:type="dxa"/>
          </w:tcPr>
          <w:p w:rsidR="00580066" w:rsidRDefault="00A43BED" w:rsidP="00580066">
            <w:r>
              <w:t xml:space="preserve">Roman </w:t>
            </w:r>
            <w:proofErr w:type="spellStart"/>
            <w:r>
              <w:t>Dobos</w:t>
            </w:r>
            <w:proofErr w:type="spellEnd"/>
            <w:r>
              <w:t xml:space="preserve"> </w:t>
            </w:r>
            <w:proofErr w:type="spellStart"/>
            <w:r>
              <w:t>Media</w:t>
            </w:r>
            <w:proofErr w:type="spellEnd"/>
            <w:r>
              <w:t xml:space="preserve"> </w:t>
            </w:r>
            <w:proofErr w:type="spellStart"/>
            <w:r>
              <w:t>Tec</w:t>
            </w:r>
            <w:proofErr w:type="spellEnd"/>
            <w:r>
              <w:t xml:space="preserve"> Šahy – Kancelárske potreby MŠ</w:t>
            </w:r>
          </w:p>
        </w:tc>
        <w:tc>
          <w:tcPr>
            <w:tcW w:w="1549" w:type="dxa"/>
          </w:tcPr>
          <w:p w:rsidR="00580066" w:rsidRDefault="00A43BED" w:rsidP="00580066">
            <w:r>
              <w:t>6,54</w:t>
            </w:r>
          </w:p>
        </w:tc>
      </w:tr>
      <w:tr w:rsidR="00580066" w:rsidTr="00A43BED">
        <w:trPr>
          <w:trHeight w:val="321"/>
        </w:trPr>
        <w:tc>
          <w:tcPr>
            <w:tcW w:w="1472" w:type="dxa"/>
          </w:tcPr>
          <w:p w:rsidR="00580066" w:rsidRDefault="00A43BED" w:rsidP="00580066">
            <w:r>
              <w:t>10</w:t>
            </w:r>
            <w:r w:rsidR="00580066">
              <w:t>.06.2015</w:t>
            </w:r>
          </w:p>
        </w:tc>
        <w:tc>
          <w:tcPr>
            <w:tcW w:w="1549" w:type="dxa"/>
          </w:tcPr>
          <w:p w:rsidR="00580066" w:rsidRDefault="00A43BED" w:rsidP="00580066">
            <w:r>
              <w:t>2-189</w:t>
            </w:r>
            <w:r w:rsidR="00580066" w:rsidRPr="007E1D24">
              <w:t>/001</w:t>
            </w:r>
          </w:p>
        </w:tc>
        <w:tc>
          <w:tcPr>
            <w:tcW w:w="5866" w:type="dxa"/>
          </w:tcPr>
          <w:p w:rsidR="00580066" w:rsidRDefault="00A43BED" w:rsidP="00580066">
            <w:proofErr w:type="spellStart"/>
            <w:r>
              <w:t>Családi</w:t>
            </w:r>
            <w:proofErr w:type="spellEnd"/>
            <w:r>
              <w:t xml:space="preserve"> </w:t>
            </w:r>
            <w:proofErr w:type="spellStart"/>
            <w:r>
              <w:t>konyvklub</w:t>
            </w:r>
            <w:proofErr w:type="spellEnd"/>
            <w:r>
              <w:t xml:space="preserve"> – D. Streda – knihy MŠ</w:t>
            </w:r>
          </w:p>
        </w:tc>
        <w:tc>
          <w:tcPr>
            <w:tcW w:w="1549" w:type="dxa"/>
          </w:tcPr>
          <w:p w:rsidR="00580066" w:rsidRDefault="00A43BED" w:rsidP="00580066">
            <w:r>
              <w:t>14,96</w:t>
            </w:r>
          </w:p>
        </w:tc>
      </w:tr>
      <w:tr w:rsidR="00580066" w:rsidTr="00A43BED">
        <w:trPr>
          <w:trHeight w:val="304"/>
        </w:trPr>
        <w:tc>
          <w:tcPr>
            <w:tcW w:w="1472" w:type="dxa"/>
          </w:tcPr>
          <w:p w:rsidR="00580066" w:rsidRDefault="00A43BED" w:rsidP="00580066">
            <w:r>
              <w:t>15</w:t>
            </w:r>
            <w:r w:rsidR="00580066">
              <w:t>.06.2015</w:t>
            </w:r>
          </w:p>
        </w:tc>
        <w:tc>
          <w:tcPr>
            <w:tcW w:w="1549" w:type="dxa"/>
          </w:tcPr>
          <w:p w:rsidR="00580066" w:rsidRDefault="00A43BED" w:rsidP="00580066">
            <w:r>
              <w:t>2-190</w:t>
            </w:r>
            <w:r w:rsidR="00580066" w:rsidRPr="007E1D24">
              <w:t>/001</w:t>
            </w:r>
          </w:p>
        </w:tc>
        <w:tc>
          <w:tcPr>
            <w:tcW w:w="5866" w:type="dxa"/>
          </w:tcPr>
          <w:p w:rsidR="00580066" w:rsidRDefault="00A43BED" w:rsidP="00580066">
            <w:r>
              <w:t xml:space="preserve">Alžbeta </w:t>
            </w:r>
            <w:proofErr w:type="spellStart"/>
            <w:r>
              <w:t>Gyurászová</w:t>
            </w:r>
            <w:proofErr w:type="spellEnd"/>
            <w:r>
              <w:t xml:space="preserve"> - rastliny</w:t>
            </w:r>
          </w:p>
        </w:tc>
        <w:tc>
          <w:tcPr>
            <w:tcW w:w="1549" w:type="dxa"/>
          </w:tcPr>
          <w:p w:rsidR="00A43BED" w:rsidRDefault="00A43BED" w:rsidP="00580066">
            <w:r>
              <w:t>6,80</w:t>
            </w:r>
          </w:p>
        </w:tc>
      </w:tr>
      <w:tr w:rsidR="006F55B5" w:rsidTr="00A43BED">
        <w:trPr>
          <w:trHeight w:val="304"/>
        </w:trPr>
        <w:tc>
          <w:tcPr>
            <w:tcW w:w="1472" w:type="dxa"/>
          </w:tcPr>
          <w:p w:rsidR="006F55B5" w:rsidRDefault="006F55B5" w:rsidP="006F55B5">
            <w:r>
              <w:t>15.06.2015</w:t>
            </w:r>
          </w:p>
        </w:tc>
        <w:tc>
          <w:tcPr>
            <w:tcW w:w="1549" w:type="dxa"/>
          </w:tcPr>
          <w:p w:rsidR="006F55B5" w:rsidRDefault="006F55B5" w:rsidP="006F55B5">
            <w:r>
              <w:t>2-191</w:t>
            </w:r>
            <w:r w:rsidRPr="00AA6444">
              <w:t>/001</w:t>
            </w:r>
          </w:p>
        </w:tc>
        <w:tc>
          <w:tcPr>
            <w:tcW w:w="5866" w:type="dxa"/>
          </w:tcPr>
          <w:p w:rsidR="006F55B5" w:rsidRDefault="006F55B5" w:rsidP="006F55B5">
            <w:r>
              <w:t xml:space="preserve">Katarína Balážová Želovce – </w:t>
            </w:r>
            <w:proofErr w:type="spellStart"/>
            <w:r>
              <w:t>rastliny,hnojivo</w:t>
            </w:r>
            <w:proofErr w:type="spellEnd"/>
          </w:p>
        </w:tc>
        <w:tc>
          <w:tcPr>
            <w:tcW w:w="1549" w:type="dxa"/>
          </w:tcPr>
          <w:p w:rsidR="006F55B5" w:rsidRDefault="006F55B5" w:rsidP="006F55B5">
            <w:r>
              <w:t>18,00</w:t>
            </w:r>
          </w:p>
        </w:tc>
      </w:tr>
      <w:tr w:rsidR="006F55B5" w:rsidTr="00A43BED">
        <w:trPr>
          <w:trHeight w:val="304"/>
        </w:trPr>
        <w:tc>
          <w:tcPr>
            <w:tcW w:w="1472" w:type="dxa"/>
          </w:tcPr>
          <w:p w:rsidR="006F55B5" w:rsidRDefault="006F55B5" w:rsidP="006F55B5">
            <w:r>
              <w:t>15.06.2015</w:t>
            </w:r>
          </w:p>
        </w:tc>
        <w:tc>
          <w:tcPr>
            <w:tcW w:w="1549" w:type="dxa"/>
          </w:tcPr>
          <w:p w:rsidR="006F55B5" w:rsidRDefault="006F55B5" w:rsidP="006F55B5">
            <w:r>
              <w:t>2-192</w:t>
            </w:r>
            <w:r w:rsidRPr="00AA6444">
              <w:t>/001</w:t>
            </w:r>
          </w:p>
        </w:tc>
        <w:tc>
          <w:tcPr>
            <w:tcW w:w="5866" w:type="dxa"/>
          </w:tcPr>
          <w:p w:rsidR="006F55B5" w:rsidRDefault="006F55B5" w:rsidP="006F55B5">
            <w:r>
              <w:t xml:space="preserve">Peter </w:t>
            </w:r>
            <w:proofErr w:type="spellStart"/>
            <w:r>
              <w:t>Mics</w:t>
            </w:r>
            <w:proofErr w:type="spellEnd"/>
            <w:r>
              <w:t xml:space="preserve"> MULTI Center Vinica – náhradné diely</w:t>
            </w:r>
          </w:p>
        </w:tc>
        <w:tc>
          <w:tcPr>
            <w:tcW w:w="1549" w:type="dxa"/>
          </w:tcPr>
          <w:p w:rsidR="006F55B5" w:rsidRDefault="006F55B5" w:rsidP="006F55B5">
            <w:r>
              <w:t>22,30</w:t>
            </w:r>
          </w:p>
        </w:tc>
      </w:tr>
      <w:tr w:rsidR="006F55B5" w:rsidTr="00A43BED">
        <w:trPr>
          <w:trHeight w:val="304"/>
        </w:trPr>
        <w:tc>
          <w:tcPr>
            <w:tcW w:w="1472" w:type="dxa"/>
          </w:tcPr>
          <w:p w:rsidR="006F55B5" w:rsidRDefault="006F55B5" w:rsidP="006F55B5">
            <w:r>
              <w:t>15.06.2015</w:t>
            </w:r>
          </w:p>
        </w:tc>
        <w:tc>
          <w:tcPr>
            <w:tcW w:w="1549" w:type="dxa"/>
          </w:tcPr>
          <w:p w:rsidR="006F55B5" w:rsidRDefault="006F55B5" w:rsidP="006F55B5">
            <w:r>
              <w:t>2-193</w:t>
            </w:r>
            <w:r w:rsidRPr="00AA6444">
              <w:t>/001</w:t>
            </w:r>
          </w:p>
        </w:tc>
        <w:tc>
          <w:tcPr>
            <w:tcW w:w="5866" w:type="dxa"/>
          </w:tcPr>
          <w:p w:rsidR="006F55B5" w:rsidRDefault="006F55B5" w:rsidP="006F55B5">
            <w:r>
              <w:t xml:space="preserve">MMB </w:t>
            </w:r>
            <w:proofErr w:type="spellStart"/>
            <w:r>
              <w:t>Gold</w:t>
            </w:r>
            <w:proofErr w:type="spellEnd"/>
            <w:r>
              <w:t xml:space="preserve"> Vinica - </w:t>
            </w:r>
            <w:r>
              <w:t xml:space="preserve">náhradné </w:t>
            </w:r>
            <w:r>
              <w:t>diely</w:t>
            </w:r>
          </w:p>
        </w:tc>
        <w:tc>
          <w:tcPr>
            <w:tcW w:w="1549" w:type="dxa"/>
          </w:tcPr>
          <w:p w:rsidR="006F55B5" w:rsidRDefault="006F55B5" w:rsidP="006F55B5">
            <w:r>
              <w:t>7,02</w:t>
            </w:r>
          </w:p>
        </w:tc>
      </w:tr>
      <w:tr w:rsidR="006F55B5" w:rsidTr="00A43BED">
        <w:trPr>
          <w:trHeight w:val="304"/>
        </w:trPr>
        <w:tc>
          <w:tcPr>
            <w:tcW w:w="1472" w:type="dxa"/>
          </w:tcPr>
          <w:p w:rsidR="006F55B5" w:rsidRDefault="006F55B5" w:rsidP="006F55B5">
            <w:r>
              <w:t>15.06.2015</w:t>
            </w:r>
          </w:p>
        </w:tc>
        <w:tc>
          <w:tcPr>
            <w:tcW w:w="1549" w:type="dxa"/>
          </w:tcPr>
          <w:p w:rsidR="006F55B5" w:rsidRDefault="006F55B5" w:rsidP="006F55B5">
            <w:r>
              <w:t>2-194</w:t>
            </w:r>
            <w:r w:rsidRPr="00AA6444">
              <w:t>/001</w:t>
            </w:r>
          </w:p>
        </w:tc>
        <w:tc>
          <w:tcPr>
            <w:tcW w:w="5866" w:type="dxa"/>
          </w:tcPr>
          <w:p w:rsidR="006F55B5" w:rsidRDefault="006F55B5" w:rsidP="006F55B5">
            <w:proofErr w:type="spellStart"/>
            <w:r>
              <w:t>Ildikó</w:t>
            </w:r>
            <w:proofErr w:type="spellEnd"/>
            <w:r>
              <w:t xml:space="preserve"> </w:t>
            </w:r>
            <w:proofErr w:type="spellStart"/>
            <w:r>
              <w:t>Jakabová</w:t>
            </w:r>
            <w:proofErr w:type="spellEnd"/>
            <w:r>
              <w:t xml:space="preserve"> RITEX Vinica  - </w:t>
            </w:r>
            <w:proofErr w:type="spellStart"/>
            <w:r>
              <w:t>inšt.mat</w:t>
            </w:r>
            <w:proofErr w:type="spellEnd"/>
            <w:r>
              <w:t>.</w:t>
            </w:r>
          </w:p>
        </w:tc>
        <w:tc>
          <w:tcPr>
            <w:tcW w:w="1549" w:type="dxa"/>
          </w:tcPr>
          <w:p w:rsidR="006F55B5" w:rsidRDefault="006F55B5" w:rsidP="006F55B5">
            <w:r>
              <w:t>27,38</w:t>
            </w:r>
          </w:p>
        </w:tc>
      </w:tr>
      <w:tr w:rsidR="006F55B5" w:rsidTr="00A43BED">
        <w:trPr>
          <w:trHeight w:val="304"/>
        </w:trPr>
        <w:tc>
          <w:tcPr>
            <w:tcW w:w="1472" w:type="dxa"/>
          </w:tcPr>
          <w:p w:rsidR="006F55B5" w:rsidRDefault="006F55B5" w:rsidP="006F55B5">
            <w:r>
              <w:t>15.06.2015</w:t>
            </w:r>
          </w:p>
        </w:tc>
        <w:tc>
          <w:tcPr>
            <w:tcW w:w="1549" w:type="dxa"/>
          </w:tcPr>
          <w:p w:rsidR="006F55B5" w:rsidRDefault="006F55B5" w:rsidP="006F55B5">
            <w:r>
              <w:t>2-195</w:t>
            </w:r>
            <w:r w:rsidRPr="00AA6444">
              <w:t>/001</w:t>
            </w:r>
          </w:p>
        </w:tc>
        <w:tc>
          <w:tcPr>
            <w:tcW w:w="5866" w:type="dxa"/>
          </w:tcPr>
          <w:p w:rsidR="006F55B5" w:rsidRDefault="006F55B5" w:rsidP="006F55B5">
            <w:r>
              <w:t>J-Stav spol., s. r. o. Veľký Krtíš – farba ,riedidlo</w:t>
            </w:r>
          </w:p>
        </w:tc>
        <w:tc>
          <w:tcPr>
            <w:tcW w:w="1549" w:type="dxa"/>
          </w:tcPr>
          <w:p w:rsidR="006F55B5" w:rsidRDefault="006F55B5" w:rsidP="006F55B5">
            <w:r>
              <w:t>94,00</w:t>
            </w:r>
          </w:p>
        </w:tc>
      </w:tr>
      <w:tr w:rsidR="006F55B5" w:rsidTr="00A43BED">
        <w:trPr>
          <w:trHeight w:val="304"/>
        </w:trPr>
        <w:tc>
          <w:tcPr>
            <w:tcW w:w="1472" w:type="dxa"/>
          </w:tcPr>
          <w:p w:rsidR="006F55B5" w:rsidRDefault="00003E45" w:rsidP="006F55B5">
            <w:r>
              <w:t>17</w:t>
            </w:r>
            <w:r w:rsidR="006F55B5">
              <w:t>.06.2015</w:t>
            </w:r>
          </w:p>
        </w:tc>
        <w:tc>
          <w:tcPr>
            <w:tcW w:w="1549" w:type="dxa"/>
          </w:tcPr>
          <w:p w:rsidR="006F55B5" w:rsidRDefault="00003E45" w:rsidP="006F55B5">
            <w:r>
              <w:t>2-197</w:t>
            </w:r>
            <w:r w:rsidR="006F55B5" w:rsidRPr="00AA6444">
              <w:t>/001</w:t>
            </w:r>
          </w:p>
        </w:tc>
        <w:tc>
          <w:tcPr>
            <w:tcW w:w="5866" w:type="dxa"/>
          </w:tcPr>
          <w:p w:rsidR="006F55B5" w:rsidRDefault="00003E45" w:rsidP="006F55B5">
            <w:r>
              <w:t xml:space="preserve">Dezider </w:t>
            </w:r>
            <w:proofErr w:type="spellStart"/>
            <w:r>
              <w:t>Duchoň</w:t>
            </w:r>
            <w:proofErr w:type="spellEnd"/>
            <w:r>
              <w:t xml:space="preserve"> – Farby laky Šahy – farba na lavice</w:t>
            </w:r>
          </w:p>
        </w:tc>
        <w:tc>
          <w:tcPr>
            <w:tcW w:w="1549" w:type="dxa"/>
          </w:tcPr>
          <w:p w:rsidR="006F55B5" w:rsidRDefault="00003E45" w:rsidP="006F55B5">
            <w:r>
              <w:t>10,20</w:t>
            </w:r>
          </w:p>
        </w:tc>
      </w:tr>
      <w:tr w:rsidR="006F55B5" w:rsidTr="00A43BED">
        <w:trPr>
          <w:trHeight w:val="304"/>
        </w:trPr>
        <w:tc>
          <w:tcPr>
            <w:tcW w:w="1472" w:type="dxa"/>
          </w:tcPr>
          <w:p w:rsidR="006F55B5" w:rsidRDefault="00003E45" w:rsidP="006F55B5">
            <w:r>
              <w:t>17</w:t>
            </w:r>
            <w:r w:rsidR="006F55B5">
              <w:t>.06.2015</w:t>
            </w:r>
          </w:p>
        </w:tc>
        <w:tc>
          <w:tcPr>
            <w:tcW w:w="1549" w:type="dxa"/>
          </w:tcPr>
          <w:p w:rsidR="006F55B5" w:rsidRDefault="00003E45" w:rsidP="006F55B5">
            <w:r>
              <w:t>2-198</w:t>
            </w:r>
            <w:r w:rsidR="006F55B5" w:rsidRPr="00AA6444">
              <w:t>/001</w:t>
            </w:r>
          </w:p>
        </w:tc>
        <w:tc>
          <w:tcPr>
            <w:tcW w:w="5866" w:type="dxa"/>
          </w:tcPr>
          <w:p w:rsidR="006F55B5" w:rsidRDefault="00003E45" w:rsidP="006F55B5">
            <w:r>
              <w:t xml:space="preserve">Csaba </w:t>
            </w:r>
            <w:proofErr w:type="spellStart"/>
            <w:r>
              <w:t>Bojtos</w:t>
            </w:r>
            <w:proofErr w:type="spellEnd"/>
            <w:r>
              <w:t xml:space="preserve"> – B plus Vinica - materiál</w:t>
            </w:r>
          </w:p>
        </w:tc>
        <w:tc>
          <w:tcPr>
            <w:tcW w:w="1549" w:type="dxa"/>
          </w:tcPr>
          <w:p w:rsidR="006F55B5" w:rsidRDefault="00003E45" w:rsidP="006F55B5">
            <w:r>
              <w:t>14,00</w:t>
            </w:r>
          </w:p>
        </w:tc>
      </w:tr>
      <w:tr w:rsidR="006F55B5" w:rsidTr="00A43BED">
        <w:trPr>
          <w:trHeight w:val="304"/>
        </w:trPr>
        <w:tc>
          <w:tcPr>
            <w:tcW w:w="1472" w:type="dxa"/>
          </w:tcPr>
          <w:p w:rsidR="006F55B5" w:rsidRDefault="00003E45" w:rsidP="006F55B5">
            <w:r>
              <w:t>17</w:t>
            </w:r>
            <w:r w:rsidR="006F55B5">
              <w:t>.06.2015</w:t>
            </w:r>
          </w:p>
        </w:tc>
        <w:tc>
          <w:tcPr>
            <w:tcW w:w="1549" w:type="dxa"/>
          </w:tcPr>
          <w:p w:rsidR="006F55B5" w:rsidRDefault="00003E45" w:rsidP="006F55B5">
            <w:r>
              <w:t>2-199</w:t>
            </w:r>
            <w:r w:rsidR="006F55B5" w:rsidRPr="00AA6444">
              <w:t>/001</w:t>
            </w:r>
          </w:p>
        </w:tc>
        <w:tc>
          <w:tcPr>
            <w:tcW w:w="5866" w:type="dxa"/>
          </w:tcPr>
          <w:p w:rsidR="006F55B5" w:rsidRDefault="00003E45" w:rsidP="006F55B5">
            <w:r>
              <w:t>Lidl SR Šahy - občerstvenie</w:t>
            </w:r>
          </w:p>
        </w:tc>
        <w:tc>
          <w:tcPr>
            <w:tcW w:w="1549" w:type="dxa"/>
          </w:tcPr>
          <w:p w:rsidR="006F55B5" w:rsidRDefault="00003E45" w:rsidP="006F55B5">
            <w:r>
              <w:t>5,55</w:t>
            </w:r>
          </w:p>
        </w:tc>
      </w:tr>
      <w:tr w:rsidR="006F55B5" w:rsidTr="00A43BED">
        <w:trPr>
          <w:trHeight w:val="304"/>
        </w:trPr>
        <w:tc>
          <w:tcPr>
            <w:tcW w:w="1472" w:type="dxa"/>
          </w:tcPr>
          <w:p w:rsidR="006F55B5" w:rsidRDefault="00003E45" w:rsidP="006F55B5">
            <w:r>
              <w:t>17</w:t>
            </w:r>
            <w:r w:rsidR="006F55B5">
              <w:t>.06.2015</w:t>
            </w:r>
          </w:p>
        </w:tc>
        <w:tc>
          <w:tcPr>
            <w:tcW w:w="1549" w:type="dxa"/>
          </w:tcPr>
          <w:p w:rsidR="006F55B5" w:rsidRDefault="00003E45" w:rsidP="006F55B5">
            <w:r>
              <w:t>2-200</w:t>
            </w:r>
            <w:r w:rsidR="006F55B5" w:rsidRPr="00AA6444">
              <w:t>/001</w:t>
            </w:r>
          </w:p>
        </w:tc>
        <w:tc>
          <w:tcPr>
            <w:tcW w:w="5866" w:type="dxa"/>
          </w:tcPr>
          <w:p w:rsidR="006F55B5" w:rsidRDefault="00003E45" w:rsidP="006F55B5">
            <w:r>
              <w:t xml:space="preserve">Juliana </w:t>
            </w:r>
            <w:proofErr w:type="spellStart"/>
            <w:r>
              <w:t>Sleziaková</w:t>
            </w:r>
            <w:proofErr w:type="spellEnd"/>
            <w:r>
              <w:t xml:space="preserve"> – Šahy - občerstvenie</w:t>
            </w:r>
          </w:p>
        </w:tc>
        <w:tc>
          <w:tcPr>
            <w:tcW w:w="1549" w:type="dxa"/>
          </w:tcPr>
          <w:p w:rsidR="006F55B5" w:rsidRDefault="00003E45" w:rsidP="006F55B5">
            <w:r>
              <w:t>7,80</w:t>
            </w:r>
          </w:p>
        </w:tc>
      </w:tr>
      <w:tr w:rsidR="006F55B5" w:rsidTr="00A43BED">
        <w:trPr>
          <w:trHeight w:val="304"/>
        </w:trPr>
        <w:tc>
          <w:tcPr>
            <w:tcW w:w="1472" w:type="dxa"/>
          </w:tcPr>
          <w:p w:rsidR="006F55B5" w:rsidRDefault="00003E45" w:rsidP="006F55B5">
            <w:r>
              <w:t>19</w:t>
            </w:r>
            <w:r w:rsidR="006F55B5">
              <w:t>.06.2015</w:t>
            </w:r>
          </w:p>
        </w:tc>
        <w:tc>
          <w:tcPr>
            <w:tcW w:w="1549" w:type="dxa"/>
          </w:tcPr>
          <w:p w:rsidR="006F55B5" w:rsidRDefault="00003E45" w:rsidP="006F55B5">
            <w:r>
              <w:t>2-205</w:t>
            </w:r>
            <w:r w:rsidR="006F55B5" w:rsidRPr="00AA6444">
              <w:t>/001</w:t>
            </w:r>
          </w:p>
        </w:tc>
        <w:tc>
          <w:tcPr>
            <w:tcW w:w="5866" w:type="dxa"/>
          </w:tcPr>
          <w:p w:rsidR="006F55B5" w:rsidRDefault="00003E45" w:rsidP="006F55B5">
            <w:r>
              <w:t>Slovenská Pošta Veľká Ves nad Ipľom – vklad na kartu</w:t>
            </w:r>
          </w:p>
        </w:tc>
        <w:tc>
          <w:tcPr>
            <w:tcW w:w="1549" w:type="dxa"/>
          </w:tcPr>
          <w:p w:rsidR="006F55B5" w:rsidRDefault="00003E45" w:rsidP="006F55B5">
            <w:r>
              <w:t>20,00</w:t>
            </w:r>
          </w:p>
        </w:tc>
      </w:tr>
      <w:tr w:rsidR="006F55B5" w:rsidTr="00A43BED">
        <w:trPr>
          <w:trHeight w:val="304"/>
        </w:trPr>
        <w:tc>
          <w:tcPr>
            <w:tcW w:w="1472" w:type="dxa"/>
          </w:tcPr>
          <w:p w:rsidR="006F55B5" w:rsidRDefault="00003E45" w:rsidP="006F55B5">
            <w:r>
              <w:t>19</w:t>
            </w:r>
            <w:r w:rsidR="006F55B5">
              <w:t>.06.2015</w:t>
            </w:r>
          </w:p>
        </w:tc>
        <w:tc>
          <w:tcPr>
            <w:tcW w:w="1549" w:type="dxa"/>
          </w:tcPr>
          <w:p w:rsidR="006F55B5" w:rsidRDefault="00003E45" w:rsidP="006F55B5">
            <w:r>
              <w:t>2-206</w:t>
            </w:r>
            <w:r w:rsidR="006F55B5" w:rsidRPr="00AA6444">
              <w:t>/001</w:t>
            </w:r>
          </w:p>
        </w:tc>
        <w:tc>
          <w:tcPr>
            <w:tcW w:w="5866" w:type="dxa"/>
          </w:tcPr>
          <w:p w:rsidR="006F55B5" w:rsidRDefault="00003E45" w:rsidP="006F55B5">
            <w:r>
              <w:t>COOP Jednota Krupina – Potraviny Deň Obce</w:t>
            </w:r>
          </w:p>
        </w:tc>
        <w:tc>
          <w:tcPr>
            <w:tcW w:w="1549" w:type="dxa"/>
          </w:tcPr>
          <w:p w:rsidR="006F55B5" w:rsidRDefault="00003E45" w:rsidP="006F55B5">
            <w:r>
              <w:t>15,96</w:t>
            </w:r>
          </w:p>
        </w:tc>
      </w:tr>
      <w:tr w:rsidR="006F55B5" w:rsidTr="00A43BED">
        <w:trPr>
          <w:trHeight w:val="304"/>
        </w:trPr>
        <w:tc>
          <w:tcPr>
            <w:tcW w:w="1472" w:type="dxa"/>
          </w:tcPr>
          <w:p w:rsidR="006F55B5" w:rsidRDefault="00003E45" w:rsidP="006F55B5">
            <w:r>
              <w:t>23</w:t>
            </w:r>
            <w:r w:rsidR="006F55B5">
              <w:t>.06.2015</w:t>
            </w:r>
          </w:p>
        </w:tc>
        <w:tc>
          <w:tcPr>
            <w:tcW w:w="1549" w:type="dxa"/>
          </w:tcPr>
          <w:p w:rsidR="006F55B5" w:rsidRDefault="00003E45" w:rsidP="006F55B5">
            <w:r>
              <w:t>2-207</w:t>
            </w:r>
            <w:r w:rsidR="006F55B5" w:rsidRPr="00AA6444">
              <w:t>/001</w:t>
            </w:r>
          </w:p>
        </w:tc>
        <w:tc>
          <w:tcPr>
            <w:tcW w:w="5866" w:type="dxa"/>
          </w:tcPr>
          <w:p w:rsidR="006F55B5" w:rsidRDefault="00003E45" w:rsidP="006F55B5">
            <w:r>
              <w:t xml:space="preserve">Csaba </w:t>
            </w:r>
            <w:proofErr w:type="spellStart"/>
            <w:r>
              <w:t>Bojtos</w:t>
            </w:r>
            <w:proofErr w:type="spellEnd"/>
            <w:r>
              <w:t xml:space="preserve"> B Plus Vinica – ozdobný kameň - KD</w:t>
            </w:r>
          </w:p>
        </w:tc>
        <w:tc>
          <w:tcPr>
            <w:tcW w:w="1549" w:type="dxa"/>
          </w:tcPr>
          <w:p w:rsidR="006F55B5" w:rsidRDefault="00003E45" w:rsidP="006F55B5">
            <w:r>
              <w:t>48,57</w:t>
            </w:r>
          </w:p>
        </w:tc>
      </w:tr>
      <w:tr w:rsidR="006F55B5" w:rsidTr="00A43BED">
        <w:trPr>
          <w:trHeight w:val="304"/>
        </w:trPr>
        <w:tc>
          <w:tcPr>
            <w:tcW w:w="1472" w:type="dxa"/>
          </w:tcPr>
          <w:p w:rsidR="006F55B5" w:rsidRDefault="00003E45" w:rsidP="006F55B5">
            <w:r>
              <w:t>23</w:t>
            </w:r>
            <w:r w:rsidR="006F55B5">
              <w:t>.06.2015</w:t>
            </w:r>
          </w:p>
        </w:tc>
        <w:tc>
          <w:tcPr>
            <w:tcW w:w="1549" w:type="dxa"/>
          </w:tcPr>
          <w:p w:rsidR="006F55B5" w:rsidRDefault="00003E45" w:rsidP="006F55B5">
            <w:r>
              <w:t>2-208</w:t>
            </w:r>
            <w:r w:rsidR="006F55B5" w:rsidRPr="00AA6444">
              <w:t>/001</w:t>
            </w:r>
          </w:p>
        </w:tc>
        <w:tc>
          <w:tcPr>
            <w:tcW w:w="5866" w:type="dxa"/>
          </w:tcPr>
          <w:p w:rsidR="006F55B5" w:rsidRDefault="00003E45" w:rsidP="006F55B5">
            <w:r>
              <w:t>MMB GOLD Vinica - náradie</w:t>
            </w:r>
          </w:p>
        </w:tc>
        <w:tc>
          <w:tcPr>
            <w:tcW w:w="1549" w:type="dxa"/>
          </w:tcPr>
          <w:p w:rsidR="006F55B5" w:rsidRDefault="00003E45" w:rsidP="006F55B5">
            <w:r>
              <w:t>2,18</w:t>
            </w:r>
          </w:p>
        </w:tc>
      </w:tr>
      <w:tr w:rsidR="006F55B5" w:rsidTr="00A43BED">
        <w:trPr>
          <w:trHeight w:val="304"/>
        </w:trPr>
        <w:tc>
          <w:tcPr>
            <w:tcW w:w="1472" w:type="dxa"/>
          </w:tcPr>
          <w:p w:rsidR="006F55B5" w:rsidRDefault="00003E45" w:rsidP="006F55B5">
            <w:r>
              <w:t>23</w:t>
            </w:r>
            <w:r w:rsidR="006F55B5">
              <w:t>.06.2015</w:t>
            </w:r>
          </w:p>
        </w:tc>
        <w:tc>
          <w:tcPr>
            <w:tcW w:w="1549" w:type="dxa"/>
          </w:tcPr>
          <w:p w:rsidR="006F55B5" w:rsidRDefault="00003E45" w:rsidP="006F55B5">
            <w:r>
              <w:t>2-209</w:t>
            </w:r>
            <w:r w:rsidR="006F55B5" w:rsidRPr="00AA6444">
              <w:t>/001</w:t>
            </w:r>
          </w:p>
        </w:tc>
        <w:tc>
          <w:tcPr>
            <w:tcW w:w="5866" w:type="dxa"/>
          </w:tcPr>
          <w:p w:rsidR="006F55B5" w:rsidRDefault="00003E45" w:rsidP="006F55B5">
            <w:r>
              <w:t xml:space="preserve">Erika </w:t>
            </w:r>
            <w:proofErr w:type="spellStart"/>
            <w:r>
              <w:t>Krasnicová</w:t>
            </w:r>
            <w:proofErr w:type="spellEnd"/>
            <w:r>
              <w:t xml:space="preserve">  - Potraviny MŠ</w:t>
            </w:r>
          </w:p>
        </w:tc>
        <w:tc>
          <w:tcPr>
            <w:tcW w:w="1549" w:type="dxa"/>
          </w:tcPr>
          <w:p w:rsidR="006F55B5" w:rsidRDefault="00003E45" w:rsidP="006F55B5">
            <w:r>
              <w:t>9,01</w:t>
            </w:r>
          </w:p>
        </w:tc>
      </w:tr>
      <w:tr w:rsidR="006F55B5" w:rsidTr="00A43BED">
        <w:trPr>
          <w:trHeight w:val="304"/>
        </w:trPr>
        <w:tc>
          <w:tcPr>
            <w:tcW w:w="1472" w:type="dxa"/>
          </w:tcPr>
          <w:p w:rsidR="006F55B5" w:rsidRDefault="00003E45" w:rsidP="006F55B5">
            <w:r>
              <w:t>23</w:t>
            </w:r>
            <w:r w:rsidR="006F55B5">
              <w:t>.06.2015</w:t>
            </w:r>
          </w:p>
        </w:tc>
        <w:tc>
          <w:tcPr>
            <w:tcW w:w="1549" w:type="dxa"/>
          </w:tcPr>
          <w:p w:rsidR="006F55B5" w:rsidRDefault="00003E45" w:rsidP="006F55B5">
            <w:r>
              <w:t>2-210</w:t>
            </w:r>
            <w:r w:rsidR="006F55B5" w:rsidRPr="00AA6444">
              <w:t>/001</w:t>
            </w:r>
          </w:p>
        </w:tc>
        <w:tc>
          <w:tcPr>
            <w:tcW w:w="5866" w:type="dxa"/>
          </w:tcPr>
          <w:p w:rsidR="006F55B5" w:rsidRDefault="00003E45" w:rsidP="006F55B5">
            <w:r>
              <w:t xml:space="preserve">COOP Jednota Veľká Ves nad Ipľom – </w:t>
            </w:r>
            <w:r w:rsidR="000C5900">
              <w:t>Potraviny Deň Obce</w:t>
            </w:r>
          </w:p>
        </w:tc>
        <w:tc>
          <w:tcPr>
            <w:tcW w:w="1549" w:type="dxa"/>
          </w:tcPr>
          <w:p w:rsidR="006F55B5" w:rsidRDefault="00003E45" w:rsidP="006F55B5">
            <w:r>
              <w:t>11,77</w:t>
            </w:r>
          </w:p>
        </w:tc>
      </w:tr>
      <w:tr w:rsidR="000C5900" w:rsidTr="00A43BED">
        <w:trPr>
          <w:trHeight w:val="304"/>
        </w:trPr>
        <w:tc>
          <w:tcPr>
            <w:tcW w:w="1472" w:type="dxa"/>
          </w:tcPr>
          <w:p w:rsidR="000C5900" w:rsidRDefault="000C5900" w:rsidP="000C5900">
            <w:r>
              <w:t>29</w:t>
            </w:r>
            <w:r w:rsidRPr="005F6766">
              <w:t>.06.2015</w:t>
            </w:r>
          </w:p>
        </w:tc>
        <w:tc>
          <w:tcPr>
            <w:tcW w:w="1549" w:type="dxa"/>
          </w:tcPr>
          <w:p w:rsidR="000C5900" w:rsidRDefault="000C5900" w:rsidP="000C5900">
            <w:r>
              <w:t>2-211</w:t>
            </w:r>
            <w:r w:rsidRPr="00DB7BED">
              <w:t>/001</w:t>
            </w:r>
          </w:p>
        </w:tc>
        <w:tc>
          <w:tcPr>
            <w:tcW w:w="5866" w:type="dxa"/>
          </w:tcPr>
          <w:p w:rsidR="000C5900" w:rsidRDefault="000C5900" w:rsidP="000C5900">
            <w:r>
              <w:t>Kaufland SR ,Levice – Občerstvenie Deň Obce</w:t>
            </w:r>
          </w:p>
        </w:tc>
        <w:tc>
          <w:tcPr>
            <w:tcW w:w="1549" w:type="dxa"/>
          </w:tcPr>
          <w:p w:rsidR="000C5900" w:rsidRDefault="000C5900" w:rsidP="000C5900">
            <w:r>
              <w:t>21,89</w:t>
            </w:r>
          </w:p>
        </w:tc>
      </w:tr>
      <w:tr w:rsidR="000C5900" w:rsidTr="00A43BED">
        <w:trPr>
          <w:trHeight w:val="304"/>
        </w:trPr>
        <w:tc>
          <w:tcPr>
            <w:tcW w:w="1472" w:type="dxa"/>
          </w:tcPr>
          <w:p w:rsidR="000C5900" w:rsidRDefault="000C5900" w:rsidP="000C5900">
            <w:r>
              <w:t>29</w:t>
            </w:r>
            <w:r w:rsidRPr="005F6766">
              <w:t>.06.2015</w:t>
            </w:r>
          </w:p>
        </w:tc>
        <w:tc>
          <w:tcPr>
            <w:tcW w:w="1549" w:type="dxa"/>
          </w:tcPr>
          <w:p w:rsidR="000C5900" w:rsidRDefault="000C5900" w:rsidP="000C5900">
            <w:r>
              <w:t>2-212</w:t>
            </w:r>
            <w:r w:rsidRPr="00DB7BED">
              <w:t>/001</w:t>
            </w:r>
          </w:p>
        </w:tc>
        <w:tc>
          <w:tcPr>
            <w:tcW w:w="5866" w:type="dxa"/>
          </w:tcPr>
          <w:p w:rsidR="000C5900" w:rsidRDefault="000C5900" w:rsidP="000C5900">
            <w:r>
              <w:t>Tesco Levice - Potraviny Deň Obce</w:t>
            </w:r>
          </w:p>
        </w:tc>
        <w:tc>
          <w:tcPr>
            <w:tcW w:w="1549" w:type="dxa"/>
          </w:tcPr>
          <w:p w:rsidR="000C5900" w:rsidRDefault="000C5900" w:rsidP="000C5900">
            <w:r>
              <w:t>7,54</w:t>
            </w:r>
          </w:p>
        </w:tc>
      </w:tr>
      <w:tr w:rsidR="000C5900" w:rsidTr="00A43BED">
        <w:trPr>
          <w:trHeight w:val="304"/>
        </w:trPr>
        <w:tc>
          <w:tcPr>
            <w:tcW w:w="1472" w:type="dxa"/>
          </w:tcPr>
          <w:p w:rsidR="000C5900" w:rsidRDefault="000C5900" w:rsidP="000C5900">
            <w:r>
              <w:t>29</w:t>
            </w:r>
            <w:r w:rsidRPr="005F6766">
              <w:t>.06.2015</w:t>
            </w:r>
          </w:p>
        </w:tc>
        <w:tc>
          <w:tcPr>
            <w:tcW w:w="1549" w:type="dxa"/>
          </w:tcPr>
          <w:p w:rsidR="000C5900" w:rsidRDefault="000C5900" w:rsidP="000C5900">
            <w:r>
              <w:t>2-213</w:t>
            </w:r>
            <w:r w:rsidRPr="00DB7BED">
              <w:t>/001</w:t>
            </w:r>
          </w:p>
        </w:tc>
        <w:tc>
          <w:tcPr>
            <w:tcW w:w="5866" w:type="dxa"/>
          </w:tcPr>
          <w:p w:rsidR="000C5900" w:rsidRDefault="000C5900" w:rsidP="000C5900">
            <w:r>
              <w:t>Ladislav Molnár – Stoly a stoličky TJ</w:t>
            </w:r>
          </w:p>
        </w:tc>
        <w:tc>
          <w:tcPr>
            <w:tcW w:w="1549" w:type="dxa"/>
          </w:tcPr>
          <w:p w:rsidR="000C5900" w:rsidRDefault="000C5900" w:rsidP="000C5900">
            <w:r>
              <w:t>52,00</w:t>
            </w:r>
          </w:p>
        </w:tc>
      </w:tr>
      <w:tr w:rsidR="000C5900" w:rsidTr="00A43BED">
        <w:trPr>
          <w:trHeight w:val="304"/>
        </w:trPr>
        <w:tc>
          <w:tcPr>
            <w:tcW w:w="1472" w:type="dxa"/>
          </w:tcPr>
          <w:p w:rsidR="000C5900" w:rsidRDefault="000C5900" w:rsidP="000C5900">
            <w:r>
              <w:t>29</w:t>
            </w:r>
            <w:r w:rsidRPr="005F6766">
              <w:t>.06.2015</w:t>
            </w:r>
          </w:p>
        </w:tc>
        <w:tc>
          <w:tcPr>
            <w:tcW w:w="1549" w:type="dxa"/>
          </w:tcPr>
          <w:p w:rsidR="000C5900" w:rsidRDefault="000C5900" w:rsidP="000C5900">
            <w:r>
              <w:t>2-214</w:t>
            </w:r>
            <w:r w:rsidRPr="00DB7BED">
              <w:t>/001</w:t>
            </w:r>
          </w:p>
        </w:tc>
        <w:tc>
          <w:tcPr>
            <w:tcW w:w="5866" w:type="dxa"/>
          </w:tcPr>
          <w:p w:rsidR="000C5900" w:rsidRDefault="000C5900" w:rsidP="000C5900">
            <w:r>
              <w:t>COOP Jednota Veľká Ves nad Ipľo</w:t>
            </w:r>
            <w:r>
              <w:t>m – čistiace potreby</w:t>
            </w:r>
          </w:p>
        </w:tc>
        <w:tc>
          <w:tcPr>
            <w:tcW w:w="1549" w:type="dxa"/>
          </w:tcPr>
          <w:p w:rsidR="000C5900" w:rsidRDefault="000C5900" w:rsidP="000C5900">
            <w:r>
              <w:t>2,24</w:t>
            </w:r>
          </w:p>
        </w:tc>
      </w:tr>
      <w:tr w:rsidR="000C5900" w:rsidTr="00A43BED">
        <w:trPr>
          <w:trHeight w:val="304"/>
        </w:trPr>
        <w:tc>
          <w:tcPr>
            <w:tcW w:w="1472" w:type="dxa"/>
          </w:tcPr>
          <w:p w:rsidR="000C5900" w:rsidRDefault="000C5900" w:rsidP="000C5900">
            <w:r>
              <w:t>29</w:t>
            </w:r>
            <w:r w:rsidRPr="005F6766">
              <w:t>.06.2015</w:t>
            </w:r>
          </w:p>
        </w:tc>
        <w:tc>
          <w:tcPr>
            <w:tcW w:w="1549" w:type="dxa"/>
          </w:tcPr>
          <w:p w:rsidR="000C5900" w:rsidRDefault="000C5900" w:rsidP="000C5900">
            <w:r>
              <w:t>2-215</w:t>
            </w:r>
            <w:r w:rsidRPr="00DB7BED">
              <w:t>/001</w:t>
            </w:r>
          </w:p>
        </w:tc>
        <w:tc>
          <w:tcPr>
            <w:tcW w:w="5866" w:type="dxa"/>
          </w:tcPr>
          <w:p w:rsidR="000C5900" w:rsidRDefault="000C5900" w:rsidP="000C5900">
            <w:proofErr w:type="spellStart"/>
            <w:r>
              <w:t>Lirina</w:t>
            </w:r>
            <w:proofErr w:type="spellEnd"/>
            <w:r>
              <w:t xml:space="preserve"> </w:t>
            </w:r>
            <w:proofErr w:type="spellStart"/>
            <w:r>
              <w:t>Solution</w:t>
            </w:r>
            <w:proofErr w:type="spellEnd"/>
            <w:r>
              <w:t xml:space="preserve"> s. r. o. – Toaletná </w:t>
            </w:r>
            <w:proofErr w:type="spellStart"/>
            <w:r>
              <w:t>kabina</w:t>
            </w:r>
            <w:proofErr w:type="spellEnd"/>
          </w:p>
        </w:tc>
        <w:tc>
          <w:tcPr>
            <w:tcW w:w="1549" w:type="dxa"/>
          </w:tcPr>
          <w:p w:rsidR="000C5900" w:rsidRDefault="000C5900" w:rsidP="000C5900">
            <w:r>
              <w:t>300,00</w:t>
            </w:r>
          </w:p>
        </w:tc>
      </w:tr>
      <w:tr w:rsidR="000C5900" w:rsidTr="00A43BED">
        <w:trPr>
          <w:trHeight w:val="304"/>
        </w:trPr>
        <w:tc>
          <w:tcPr>
            <w:tcW w:w="1472" w:type="dxa"/>
          </w:tcPr>
          <w:p w:rsidR="000C5900" w:rsidRDefault="000C5900" w:rsidP="000C5900">
            <w:r>
              <w:t>29</w:t>
            </w:r>
            <w:r w:rsidRPr="005F6766">
              <w:t>.06.2015</w:t>
            </w:r>
          </w:p>
        </w:tc>
        <w:tc>
          <w:tcPr>
            <w:tcW w:w="1549" w:type="dxa"/>
          </w:tcPr>
          <w:p w:rsidR="000C5900" w:rsidRDefault="000C5900" w:rsidP="000C5900">
            <w:r>
              <w:t>2-216</w:t>
            </w:r>
            <w:r w:rsidRPr="00DB7BED">
              <w:t>/001</w:t>
            </w:r>
          </w:p>
        </w:tc>
        <w:tc>
          <w:tcPr>
            <w:tcW w:w="5866" w:type="dxa"/>
          </w:tcPr>
          <w:p w:rsidR="000C5900" w:rsidRDefault="000C5900" w:rsidP="000C5900">
            <w:proofErr w:type="spellStart"/>
            <w:r>
              <w:t>Csavar</w:t>
            </w:r>
            <w:proofErr w:type="spellEnd"/>
            <w:r>
              <w:t xml:space="preserve"> </w:t>
            </w:r>
            <w:proofErr w:type="spellStart"/>
            <w:r>
              <w:t>színház</w:t>
            </w:r>
            <w:proofErr w:type="spellEnd"/>
            <w:r>
              <w:t xml:space="preserve"> – Divadelné predstavenie</w:t>
            </w:r>
          </w:p>
        </w:tc>
        <w:tc>
          <w:tcPr>
            <w:tcW w:w="1549" w:type="dxa"/>
          </w:tcPr>
          <w:p w:rsidR="000C5900" w:rsidRDefault="000C5900" w:rsidP="000C5900">
            <w:r>
              <w:t>500,00</w:t>
            </w:r>
          </w:p>
        </w:tc>
      </w:tr>
      <w:tr w:rsidR="000C5900" w:rsidTr="00A43BED">
        <w:trPr>
          <w:trHeight w:val="304"/>
        </w:trPr>
        <w:tc>
          <w:tcPr>
            <w:tcW w:w="1472" w:type="dxa"/>
          </w:tcPr>
          <w:p w:rsidR="000C5900" w:rsidRDefault="000C5900" w:rsidP="000C5900">
            <w:r>
              <w:t>29</w:t>
            </w:r>
            <w:r w:rsidRPr="005F6766">
              <w:t>.06.2015</w:t>
            </w:r>
          </w:p>
        </w:tc>
        <w:tc>
          <w:tcPr>
            <w:tcW w:w="1549" w:type="dxa"/>
          </w:tcPr>
          <w:p w:rsidR="000C5900" w:rsidRDefault="000C5900" w:rsidP="000C5900">
            <w:r>
              <w:t>2-217</w:t>
            </w:r>
            <w:r w:rsidRPr="00DB7BED">
              <w:t>/001</w:t>
            </w:r>
          </w:p>
        </w:tc>
        <w:tc>
          <w:tcPr>
            <w:tcW w:w="5866" w:type="dxa"/>
          </w:tcPr>
          <w:p w:rsidR="000C5900" w:rsidRDefault="000C5900" w:rsidP="000C5900">
            <w:proofErr w:type="spellStart"/>
            <w:r>
              <w:t>Nagykenyér</w:t>
            </w:r>
            <w:proofErr w:type="spellEnd"/>
            <w:r>
              <w:t xml:space="preserve"> Vinica – občerstvenie Deň Obce</w:t>
            </w:r>
          </w:p>
        </w:tc>
        <w:tc>
          <w:tcPr>
            <w:tcW w:w="1549" w:type="dxa"/>
          </w:tcPr>
          <w:p w:rsidR="000C5900" w:rsidRDefault="000C5900" w:rsidP="000C5900">
            <w:r>
              <w:t>30,00</w:t>
            </w:r>
          </w:p>
        </w:tc>
      </w:tr>
      <w:tr w:rsidR="000C5900" w:rsidTr="00A43BED">
        <w:trPr>
          <w:trHeight w:val="304"/>
        </w:trPr>
        <w:tc>
          <w:tcPr>
            <w:tcW w:w="1472" w:type="dxa"/>
          </w:tcPr>
          <w:p w:rsidR="000C5900" w:rsidRDefault="000C5900" w:rsidP="000C5900">
            <w:r>
              <w:t>29</w:t>
            </w:r>
            <w:r w:rsidRPr="005F6766">
              <w:t>.06.2015</w:t>
            </w:r>
          </w:p>
        </w:tc>
        <w:tc>
          <w:tcPr>
            <w:tcW w:w="1549" w:type="dxa"/>
          </w:tcPr>
          <w:p w:rsidR="000C5900" w:rsidRDefault="000C5900" w:rsidP="000C5900">
            <w:r>
              <w:t>2-218</w:t>
            </w:r>
            <w:r w:rsidRPr="00DB7BED">
              <w:t>/001</w:t>
            </w:r>
          </w:p>
        </w:tc>
        <w:tc>
          <w:tcPr>
            <w:tcW w:w="5866" w:type="dxa"/>
          </w:tcPr>
          <w:p w:rsidR="000C5900" w:rsidRDefault="000C5900" w:rsidP="000C5900">
            <w:r>
              <w:t xml:space="preserve">Juliana </w:t>
            </w:r>
            <w:proofErr w:type="spellStart"/>
            <w:r>
              <w:t>Sleziaková</w:t>
            </w:r>
            <w:proofErr w:type="spellEnd"/>
            <w:r>
              <w:t xml:space="preserve"> - </w:t>
            </w:r>
            <w:r>
              <w:t>občerstvenie Deň Obce</w:t>
            </w:r>
          </w:p>
        </w:tc>
        <w:tc>
          <w:tcPr>
            <w:tcW w:w="1549" w:type="dxa"/>
          </w:tcPr>
          <w:p w:rsidR="000C5900" w:rsidRDefault="000C5900" w:rsidP="000C5900">
            <w:r>
              <w:t>52,00</w:t>
            </w:r>
          </w:p>
        </w:tc>
      </w:tr>
      <w:tr w:rsidR="000C5900" w:rsidTr="00A43BED">
        <w:trPr>
          <w:trHeight w:val="304"/>
        </w:trPr>
        <w:tc>
          <w:tcPr>
            <w:tcW w:w="1472" w:type="dxa"/>
          </w:tcPr>
          <w:p w:rsidR="000C5900" w:rsidRDefault="000C5900" w:rsidP="000C5900">
            <w:r>
              <w:t>29</w:t>
            </w:r>
            <w:r w:rsidRPr="005F6766">
              <w:t>.06.2015</w:t>
            </w:r>
          </w:p>
        </w:tc>
        <w:tc>
          <w:tcPr>
            <w:tcW w:w="1549" w:type="dxa"/>
          </w:tcPr>
          <w:p w:rsidR="000C5900" w:rsidRDefault="000C5900" w:rsidP="000C5900">
            <w:r>
              <w:t>2-219</w:t>
            </w:r>
            <w:r w:rsidRPr="00DB7BED">
              <w:t>/001</w:t>
            </w:r>
          </w:p>
        </w:tc>
        <w:tc>
          <w:tcPr>
            <w:tcW w:w="5866" w:type="dxa"/>
          </w:tcPr>
          <w:p w:rsidR="000C5900" w:rsidRDefault="000C5900" w:rsidP="000C5900">
            <w:proofErr w:type="spellStart"/>
            <w:r>
              <w:t>Trigonic</w:t>
            </w:r>
            <w:proofErr w:type="spellEnd"/>
            <w:r>
              <w:t xml:space="preserve"> s. r. o. Šahy - </w:t>
            </w:r>
            <w:r>
              <w:t xml:space="preserve">občerstvenie </w:t>
            </w:r>
            <w:r>
              <w:t>Deň Obce</w:t>
            </w:r>
          </w:p>
        </w:tc>
        <w:tc>
          <w:tcPr>
            <w:tcW w:w="1549" w:type="dxa"/>
          </w:tcPr>
          <w:p w:rsidR="000C5900" w:rsidRDefault="000C5900" w:rsidP="000C5900">
            <w:r>
              <w:t>5,45</w:t>
            </w:r>
          </w:p>
        </w:tc>
      </w:tr>
      <w:tr w:rsidR="000C5900" w:rsidTr="00A43BED">
        <w:trPr>
          <w:trHeight w:val="304"/>
        </w:trPr>
        <w:tc>
          <w:tcPr>
            <w:tcW w:w="1472" w:type="dxa"/>
          </w:tcPr>
          <w:p w:rsidR="000C5900" w:rsidRDefault="000C5900" w:rsidP="000C5900">
            <w:r>
              <w:t>29</w:t>
            </w:r>
            <w:r w:rsidRPr="005F6766">
              <w:t>.06.2015</w:t>
            </w:r>
          </w:p>
        </w:tc>
        <w:tc>
          <w:tcPr>
            <w:tcW w:w="1549" w:type="dxa"/>
          </w:tcPr>
          <w:p w:rsidR="000C5900" w:rsidRDefault="000C5900" w:rsidP="000C5900">
            <w:r>
              <w:t>2-220</w:t>
            </w:r>
            <w:r w:rsidRPr="00DB7BED">
              <w:t>/001</w:t>
            </w:r>
          </w:p>
        </w:tc>
        <w:tc>
          <w:tcPr>
            <w:tcW w:w="5866" w:type="dxa"/>
          </w:tcPr>
          <w:p w:rsidR="000C5900" w:rsidRDefault="000C5900" w:rsidP="000C5900">
            <w:r>
              <w:t>KADO Pracovné odevy</w:t>
            </w:r>
          </w:p>
        </w:tc>
        <w:tc>
          <w:tcPr>
            <w:tcW w:w="1549" w:type="dxa"/>
          </w:tcPr>
          <w:p w:rsidR="000C5900" w:rsidRDefault="000C5900" w:rsidP="000C5900">
            <w:r>
              <w:t>185,20</w:t>
            </w:r>
          </w:p>
        </w:tc>
      </w:tr>
      <w:tr w:rsidR="000C5900" w:rsidTr="00A43BED">
        <w:trPr>
          <w:trHeight w:val="304"/>
        </w:trPr>
        <w:tc>
          <w:tcPr>
            <w:tcW w:w="1472" w:type="dxa"/>
          </w:tcPr>
          <w:p w:rsidR="000C5900" w:rsidRDefault="000C5900" w:rsidP="000C5900">
            <w:r>
              <w:t>29</w:t>
            </w:r>
            <w:r w:rsidRPr="005F6766">
              <w:t>.06.2015</w:t>
            </w:r>
          </w:p>
        </w:tc>
        <w:tc>
          <w:tcPr>
            <w:tcW w:w="1549" w:type="dxa"/>
          </w:tcPr>
          <w:p w:rsidR="000C5900" w:rsidRDefault="000C5900" w:rsidP="000C5900">
            <w:r>
              <w:t>2-221</w:t>
            </w:r>
            <w:r w:rsidRPr="00DB7BED">
              <w:t>/001</w:t>
            </w:r>
          </w:p>
        </w:tc>
        <w:tc>
          <w:tcPr>
            <w:tcW w:w="5866" w:type="dxa"/>
          </w:tcPr>
          <w:p w:rsidR="000C5900" w:rsidRDefault="000C5900" w:rsidP="000C5900">
            <w:r>
              <w:t>Katarína Szarková – zábavná činnosť</w:t>
            </w:r>
          </w:p>
        </w:tc>
        <w:tc>
          <w:tcPr>
            <w:tcW w:w="1549" w:type="dxa"/>
          </w:tcPr>
          <w:p w:rsidR="000C5900" w:rsidRDefault="000C5900" w:rsidP="000C5900">
            <w:r>
              <w:t>250,00</w:t>
            </w:r>
          </w:p>
        </w:tc>
      </w:tr>
      <w:tr w:rsidR="000C5900" w:rsidTr="00A43BED">
        <w:trPr>
          <w:trHeight w:val="304"/>
        </w:trPr>
        <w:tc>
          <w:tcPr>
            <w:tcW w:w="1472" w:type="dxa"/>
          </w:tcPr>
          <w:p w:rsidR="000C5900" w:rsidRDefault="000C5900" w:rsidP="000C5900">
            <w:r>
              <w:t>29</w:t>
            </w:r>
            <w:r w:rsidRPr="005F6766">
              <w:t>.06.2015</w:t>
            </w:r>
          </w:p>
        </w:tc>
        <w:tc>
          <w:tcPr>
            <w:tcW w:w="1549" w:type="dxa"/>
          </w:tcPr>
          <w:p w:rsidR="000C5900" w:rsidRDefault="00527E9F" w:rsidP="000C5900">
            <w:r>
              <w:t>2-222</w:t>
            </w:r>
            <w:r w:rsidR="000C5900" w:rsidRPr="00DB7BED">
              <w:t>/001</w:t>
            </w:r>
          </w:p>
        </w:tc>
        <w:tc>
          <w:tcPr>
            <w:tcW w:w="5866" w:type="dxa"/>
          </w:tcPr>
          <w:p w:rsidR="000C5900" w:rsidRPr="00527E9F" w:rsidRDefault="00527E9F" w:rsidP="000C5900">
            <w:pPr>
              <w:rPr>
                <w:b/>
              </w:rPr>
            </w:pPr>
            <w:r>
              <w:t xml:space="preserve">Ing. Ladislav </w:t>
            </w:r>
            <w:proofErr w:type="spellStart"/>
            <w:r>
              <w:t>Naszvadi</w:t>
            </w:r>
            <w:proofErr w:type="spellEnd"/>
            <w:r>
              <w:t xml:space="preserve"> - </w:t>
            </w:r>
            <w:r>
              <w:t xml:space="preserve">občerstvenie </w:t>
            </w:r>
            <w:r>
              <w:t>Deň Obce</w:t>
            </w:r>
          </w:p>
        </w:tc>
        <w:tc>
          <w:tcPr>
            <w:tcW w:w="1549" w:type="dxa"/>
          </w:tcPr>
          <w:p w:rsidR="000C5900" w:rsidRDefault="00527E9F" w:rsidP="000C5900">
            <w:r>
              <w:t>19,60</w:t>
            </w:r>
          </w:p>
        </w:tc>
      </w:tr>
      <w:tr w:rsidR="000C5900" w:rsidTr="00A43BED">
        <w:trPr>
          <w:trHeight w:val="304"/>
        </w:trPr>
        <w:tc>
          <w:tcPr>
            <w:tcW w:w="1472" w:type="dxa"/>
          </w:tcPr>
          <w:p w:rsidR="000C5900" w:rsidRDefault="00527E9F" w:rsidP="000C5900">
            <w:r>
              <w:t>29</w:t>
            </w:r>
            <w:r w:rsidR="000C5900" w:rsidRPr="005F6766">
              <w:t>.06.2015</w:t>
            </w:r>
          </w:p>
        </w:tc>
        <w:tc>
          <w:tcPr>
            <w:tcW w:w="1549" w:type="dxa"/>
          </w:tcPr>
          <w:p w:rsidR="000C5900" w:rsidRDefault="00527E9F" w:rsidP="000C5900">
            <w:r>
              <w:t>2-223</w:t>
            </w:r>
            <w:r w:rsidR="000C5900" w:rsidRPr="00DB7BED">
              <w:t>/001</w:t>
            </w:r>
          </w:p>
        </w:tc>
        <w:tc>
          <w:tcPr>
            <w:tcW w:w="5866" w:type="dxa"/>
          </w:tcPr>
          <w:p w:rsidR="000C5900" w:rsidRDefault="00527E9F" w:rsidP="000C5900">
            <w:r>
              <w:t xml:space="preserve">Ing. Pavel </w:t>
            </w:r>
            <w:proofErr w:type="spellStart"/>
            <w:r>
              <w:t>Lenhart</w:t>
            </w:r>
            <w:proofErr w:type="spellEnd"/>
            <w:r>
              <w:t xml:space="preserve"> – Veľký Krtíš – materiál Deň Obce</w:t>
            </w:r>
          </w:p>
        </w:tc>
        <w:tc>
          <w:tcPr>
            <w:tcW w:w="1549" w:type="dxa"/>
          </w:tcPr>
          <w:p w:rsidR="000C5900" w:rsidRDefault="00527E9F" w:rsidP="000C5900">
            <w:r>
              <w:t>8,80</w:t>
            </w:r>
          </w:p>
        </w:tc>
      </w:tr>
      <w:tr w:rsidR="000C5900" w:rsidTr="00A43BED">
        <w:trPr>
          <w:trHeight w:val="304"/>
        </w:trPr>
        <w:tc>
          <w:tcPr>
            <w:tcW w:w="1472" w:type="dxa"/>
          </w:tcPr>
          <w:p w:rsidR="000C5900" w:rsidRDefault="00527E9F" w:rsidP="000C5900">
            <w:r>
              <w:lastRenderedPageBreak/>
              <w:t>29</w:t>
            </w:r>
            <w:r w:rsidR="000C5900" w:rsidRPr="005F6766">
              <w:t>.06.2015</w:t>
            </w:r>
          </w:p>
        </w:tc>
        <w:tc>
          <w:tcPr>
            <w:tcW w:w="1549" w:type="dxa"/>
          </w:tcPr>
          <w:p w:rsidR="000C5900" w:rsidRDefault="00527E9F" w:rsidP="000C5900">
            <w:r>
              <w:t>2-224</w:t>
            </w:r>
            <w:r w:rsidR="000C5900" w:rsidRPr="00DB7BED">
              <w:t>/001</w:t>
            </w:r>
          </w:p>
        </w:tc>
        <w:tc>
          <w:tcPr>
            <w:tcW w:w="5866" w:type="dxa"/>
          </w:tcPr>
          <w:p w:rsidR="000C5900" w:rsidRDefault="00527E9F" w:rsidP="000C5900">
            <w:r>
              <w:t xml:space="preserve">Alžbeta </w:t>
            </w:r>
            <w:proofErr w:type="spellStart"/>
            <w:r>
              <w:t>Gyurászová</w:t>
            </w:r>
            <w:proofErr w:type="spellEnd"/>
            <w:r>
              <w:t xml:space="preserve">  - reprezentačné</w:t>
            </w:r>
          </w:p>
        </w:tc>
        <w:tc>
          <w:tcPr>
            <w:tcW w:w="1549" w:type="dxa"/>
          </w:tcPr>
          <w:p w:rsidR="000C5900" w:rsidRDefault="00527E9F" w:rsidP="000C5900">
            <w:r>
              <w:t>12,60</w:t>
            </w:r>
          </w:p>
        </w:tc>
      </w:tr>
      <w:tr w:rsidR="00527E9F" w:rsidTr="00A43BED">
        <w:trPr>
          <w:trHeight w:val="304"/>
        </w:trPr>
        <w:tc>
          <w:tcPr>
            <w:tcW w:w="1472" w:type="dxa"/>
          </w:tcPr>
          <w:p w:rsidR="00527E9F" w:rsidRDefault="00527E9F" w:rsidP="00527E9F">
            <w:r>
              <w:t>29</w:t>
            </w:r>
            <w:r w:rsidRPr="005F6766">
              <w:t>.06.2015</w:t>
            </w:r>
          </w:p>
        </w:tc>
        <w:tc>
          <w:tcPr>
            <w:tcW w:w="1549" w:type="dxa"/>
          </w:tcPr>
          <w:p w:rsidR="00527E9F" w:rsidRDefault="00527E9F" w:rsidP="00527E9F">
            <w:r>
              <w:t>2-225</w:t>
            </w:r>
            <w:r w:rsidRPr="00D302E5">
              <w:t>/001</w:t>
            </w:r>
          </w:p>
        </w:tc>
        <w:tc>
          <w:tcPr>
            <w:tcW w:w="5866" w:type="dxa"/>
          </w:tcPr>
          <w:p w:rsidR="00527E9F" w:rsidRDefault="00527E9F" w:rsidP="00527E9F">
            <w:r>
              <w:t>COOP Jednota Veľká Ves nad Ipľom - materiál</w:t>
            </w:r>
          </w:p>
        </w:tc>
        <w:tc>
          <w:tcPr>
            <w:tcW w:w="1549" w:type="dxa"/>
          </w:tcPr>
          <w:p w:rsidR="00527E9F" w:rsidRDefault="00527E9F" w:rsidP="00527E9F">
            <w:r>
              <w:t>31,40</w:t>
            </w:r>
          </w:p>
        </w:tc>
      </w:tr>
      <w:tr w:rsidR="00527E9F" w:rsidTr="00A43BED">
        <w:trPr>
          <w:trHeight w:val="304"/>
        </w:trPr>
        <w:tc>
          <w:tcPr>
            <w:tcW w:w="1472" w:type="dxa"/>
          </w:tcPr>
          <w:p w:rsidR="00527E9F" w:rsidRDefault="00527E9F" w:rsidP="00527E9F">
            <w:r>
              <w:t>29</w:t>
            </w:r>
            <w:r w:rsidRPr="005F6766">
              <w:t>.06.2015</w:t>
            </w:r>
          </w:p>
        </w:tc>
        <w:tc>
          <w:tcPr>
            <w:tcW w:w="1549" w:type="dxa"/>
          </w:tcPr>
          <w:p w:rsidR="00527E9F" w:rsidRDefault="00527E9F" w:rsidP="00527E9F">
            <w:r>
              <w:t>2-226</w:t>
            </w:r>
            <w:r w:rsidRPr="00D302E5">
              <w:t>/001</w:t>
            </w:r>
          </w:p>
        </w:tc>
        <w:tc>
          <w:tcPr>
            <w:tcW w:w="5866" w:type="dxa"/>
          </w:tcPr>
          <w:p w:rsidR="00527E9F" w:rsidRDefault="00527E9F" w:rsidP="00527E9F">
            <w:r>
              <w:t>COOP Jednot</w:t>
            </w:r>
            <w:r>
              <w:t>a Veľká Ves nad Ipľom - materiál</w:t>
            </w:r>
          </w:p>
        </w:tc>
        <w:tc>
          <w:tcPr>
            <w:tcW w:w="1549" w:type="dxa"/>
          </w:tcPr>
          <w:p w:rsidR="00527E9F" w:rsidRDefault="00527E9F" w:rsidP="00527E9F">
            <w:r>
              <w:t>3,24</w:t>
            </w:r>
          </w:p>
        </w:tc>
      </w:tr>
    </w:tbl>
    <w:p w:rsidR="00042199" w:rsidRDefault="00042199"/>
    <w:tbl>
      <w:tblPr>
        <w:tblStyle w:val="Mriekatabuky"/>
        <w:tblW w:w="10490" w:type="dxa"/>
        <w:tblInd w:w="-714" w:type="dxa"/>
        <w:tblLook w:val="04A0" w:firstRow="1" w:lastRow="0" w:firstColumn="1" w:lastColumn="0" w:noHBand="0" w:noVBand="1"/>
      </w:tblPr>
      <w:tblGrid>
        <w:gridCol w:w="1418"/>
        <w:gridCol w:w="1559"/>
        <w:gridCol w:w="5954"/>
        <w:gridCol w:w="1559"/>
      </w:tblGrid>
      <w:tr w:rsidR="006F4000" w:rsidTr="006F4000">
        <w:tc>
          <w:tcPr>
            <w:tcW w:w="1418" w:type="dxa"/>
          </w:tcPr>
          <w:p w:rsidR="006F4000" w:rsidRDefault="006F4000"/>
        </w:tc>
        <w:tc>
          <w:tcPr>
            <w:tcW w:w="1559" w:type="dxa"/>
          </w:tcPr>
          <w:p w:rsidR="006F4000" w:rsidRDefault="006F4000"/>
        </w:tc>
        <w:tc>
          <w:tcPr>
            <w:tcW w:w="5954" w:type="dxa"/>
          </w:tcPr>
          <w:p w:rsidR="006F4000" w:rsidRPr="006F4000" w:rsidRDefault="006F4000" w:rsidP="006F4000">
            <w:pPr>
              <w:jc w:val="center"/>
              <w:rPr>
                <w:b/>
              </w:rPr>
            </w:pPr>
            <w:r w:rsidRPr="006F4000">
              <w:rPr>
                <w:b/>
              </w:rPr>
              <w:t>Bankové účty- faktúry</w:t>
            </w:r>
          </w:p>
          <w:p w:rsidR="006F4000" w:rsidRDefault="006F4000" w:rsidP="006F4000">
            <w:pPr>
              <w:jc w:val="center"/>
            </w:pPr>
            <w:r w:rsidRPr="006F4000">
              <w:rPr>
                <w:b/>
              </w:rPr>
              <w:t xml:space="preserve">Jún </w:t>
            </w:r>
            <w:r>
              <w:rPr>
                <w:b/>
              </w:rPr>
              <w:t>2015</w:t>
            </w:r>
          </w:p>
        </w:tc>
        <w:tc>
          <w:tcPr>
            <w:tcW w:w="1559" w:type="dxa"/>
          </w:tcPr>
          <w:p w:rsidR="006F4000" w:rsidRDefault="006F4000"/>
        </w:tc>
      </w:tr>
      <w:tr w:rsidR="006F4000" w:rsidTr="006F4000">
        <w:tc>
          <w:tcPr>
            <w:tcW w:w="1418" w:type="dxa"/>
          </w:tcPr>
          <w:p w:rsidR="006F4000" w:rsidRDefault="006F4000">
            <w:r>
              <w:t>01.06.2015</w:t>
            </w:r>
          </w:p>
        </w:tc>
        <w:tc>
          <w:tcPr>
            <w:tcW w:w="1559" w:type="dxa"/>
          </w:tcPr>
          <w:p w:rsidR="006F4000" w:rsidRDefault="006F4000">
            <w:r>
              <w:t>BÚ 06/2015</w:t>
            </w:r>
          </w:p>
        </w:tc>
        <w:tc>
          <w:tcPr>
            <w:tcW w:w="5954" w:type="dxa"/>
          </w:tcPr>
          <w:p w:rsidR="006F4000" w:rsidRDefault="00886911">
            <w:r>
              <w:t xml:space="preserve"> Lidl Šahy - Spotreba materiálu </w:t>
            </w:r>
          </w:p>
        </w:tc>
        <w:tc>
          <w:tcPr>
            <w:tcW w:w="1559" w:type="dxa"/>
          </w:tcPr>
          <w:p w:rsidR="006F4000" w:rsidRDefault="00886911">
            <w:r>
              <w:t>11,40</w:t>
            </w:r>
          </w:p>
        </w:tc>
      </w:tr>
      <w:tr w:rsidR="006F4000" w:rsidTr="006F4000">
        <w:tc>
          <w:tcPr>
            <w:tcW w:w="1418" w:type="dxa"/>
          </w:tcPr>
          <w:p w:rsidR="006F4000" w:rsidRDefault="00886911">
            <w:r>
              <w:t>01.06.2015</w:t>
            </w:r>
          </w:p>
        </w:tc>
        <w:tc>
          <w:tcPr>
            <w:tcW w:w="1559" w:type="dxa"/>
          </w:tcPr>
          <w:p w:rsidR="006F4000" w:rsidRDefault="00886911">
            <w:r>
              <w:t>BÚ 06/2015</w:t>
            </w:r>
          </w:p>
        </w:tc>
        <w:tc>
          <w:tcPr>
            <w:tcW w:w="5954" w:type="dxa"/>
          </w:tcPr>
          <w:p w:rsidR="006F4000" w:rsidRDefault="00886911">
            <w:r>
              <w:t>Lidl Šahy – Spotreba materiálu</w:t>
            </w:r>
          </w:p>
        </w:tc>
        <w:tc>
          <w:tcPr>
            <w:tcW w:w="1559" w:type="dxa"/>
          </w:tcPr>
          <w:p w:rsidR="006F4000" w:rsidRDefault="00886911">
            <w:r>
              <w:t>11,76</w:t>
            </w:r>
          </w:p>
        </w:tc>
      </w:tr>
      <w:tr w:rsidR="00886911" w:rsidTr="006F4000">
        <w:tc>
          <w:tcPr>
            <w:tcW w:w="1418" w:type="dxa"/>
          </w:tcPr>
          <w:p w:rsidR="00886911" w:rsidRDefault="00886911" w:rsidP="00886911">
            <w:r>
              <w:t>01.06.2015</w:t>
            </w:r>
          </w:p>
        </w:tc>
        <w:tc>
          <w:tcPr>
            <w:tcW w:w="1559" w:type="dxa"/>
          </w:tcPr>
          <w:p w:rsidR="00886911" w:rsidRDefault="00886911" w:rsidP="00886911">
            <w:r w:rsidRPr="00CD3B38">
              <w:t>BÚ 06/2015</w:t>
            </w:r>
          </w:p>
        </w:tc>
        <w:tc>
          <w:tcPr>
            <w:tcW w:w="5954" w:type="dxa"/>
          </w:tcPr>
          <w:p w:rsidR="00886911" w:rsidRDefault="00886911" w:rsidP="00886911">
            <w:r>
              <w:t>PHM – Spotreba materiálu</w:t>
            </w:r>
          </w:p>
        </w:tc>
        <w:tc>
          <w:tcPr>
            <w:tcW w:w="1559" w:type="dxa"/>
          </w:tcPr>
          <w:p w:rsidR="00886911" w:rsidRDefault="00886911" w:rsidP="00886911">
            <w:r>
              <w:t>84,85</w:t>
            </w:r>
          </w:p>
        </w:tc>
      </w:tr>
      <w:tr w:rsidR="00886911" w:rsidTr="006F4000">
        <w:tc>
          <w:tcPr>
            <w:tcW w:w="1418" w:type="dxa"/>
          </w:tcPr>
          <w:p w:rsidR="00886911" w:rsidRDefault="00886911" w:rsidP="00886911">
            <w:r>
              <w:t>11.06.2015</w:t>
            </w:r>
          </w:p>
        </w:tc>
        <w:tc>
          <w:tcPr>
            <w:tcW w:w="1559" w:type="dxa"/>
          </w:tcPr>
          <w:p w:rsidR="00886911" w:rsidRDefault="00886911" w:rsidP="00886911">
            <w:r w:rsidRPr="00CD3B38">
              <w:t>BÚ 06/2015</w:t>
            </w:r>
          </w:p>
        </w:tc>
        <w:tc>
          <w:tcPr>
            <w:tcW w:w="5954" w:type="dxa"/>
          </w:tcPr>
          <w:p w:rsidR="00886911" w:rsidRDefault="00886911" w:rsidP="00886911">
            <w:r>
              <w:t>COOP Jednota Krupina – Spotreba materiálu</w:t>
            </w:r>
          </w:p>
        </w:tc>
        <w:tc>
          <w:tcPr>
            <w:tcW w:w="1559" w:type="dxa"/>
          </w:tcPr>
          <w:p w:rsidR="00886911" w:rsidRDefault="00886911" w:rsidP="00886911">
            <w:r>
              <w:t>4,83</w:t>
            </w:r>
          </w:p>
        </w:tc>
      </w:tr>
      <w:tr w:rsidR="00886911" w:rsidTr="006F4000">
        <w:tc>
          <w:tcPr>
            <w:tcW w:w="1418" w:type="dxa"/>
          </w:tcPr>
          <w:p w:rsidR="00886911" w:rsidRDefault="00886911" w:rsidP="00886911">
            <w:r>
              <w:t>11.06.2015</w:t>
            </w:r>
          </w:p>
        </w:tc>
        <w:tc>
          <w:tcPr>
            <w:tcW w:w="1559" w:type="dxa"/>
          </w:tcPr>
          <w:p w:rsidR="00886911" w:rsidRDefault="00886911" w:rsidP="00886911">
            <w:r w:rsidRPr="00CD3B38">
              <w:t>BÚ 06/2015</w:t>
            </w:r>
          </w:p>
        </w:tc>
        <w:tc>
          <w:tcPr>
            <w:tcW w:w="5954" w:type="dxa"/>
          </w:tcPr>
          <w:p w:rsidR="00886911" w:rsidRDefault="00886911" w:rsidP="00886911">
            <w:r>
              <w:t>COOP Jednota Krupina – Spotreba materiálu</w:t>
            </w:r>
          </w:p>
        </w:tc>
        <w:tc>
          <w:tcPr>
            <w:tcW w:w="1559" w:type="dxa"/>
          </w:tcPr>
          <w:p w:rsidR="00886911" w:rsidRDefault="00886911" w:rsidP="00886911">
            <w:r>
              <w:t>242,36</w:t>
            </w:r>
          </w:p>
        </w:tc>
      </w:tr>
      <w:tr w:rsidR="00886911" w:rsidTr="006F4000">
        <w:tc>
          <w:tcPr>
            <w:tcW w:w="1418" w:type="dxa"/>
          </w:tcPr>
          <w:p w:rsidR="00886911" w:rsidRDefault="00886911" w:rsidP="00886911">
            <w:r>
              <w:t>15.06.2015</w:t>
            </w:r>
          </w:p>
        </w:tc>
        <w:tc>
          <w:tcPr>
            <w:tcW w:w="1559" w:type="dxa"/>
          </w:tcPr>
          <w:p w:rsidR="00886911" w:rsidRDefault="00886911" w:rsidP="00886911">
            <w:r w:rsidRPr="00CD3B38">
              <w:t>BÚ 06/2015</w:t>
            </w:r>
          </w:p>
        </w:tc>
        <w:tc>
          <w:tcPr>
            <w:tcW w:w="5954" w:type="dxa"/>
          </w:tcPr>
          <w:p w:rsidR="00886911" w:rsidRDefault="00753050" w:rsidP="00886911">
            <w:r>
              <w:t>SSE Žilina</w:t>
            </w:r>
          </w:p>
        </w:tc>
        <w:tc>
          <w:tcPr>
            <w:tcW w:w="1559" w:type="dxa"/>
          </w:tcPr>
          <w:p w:rsidR="00886911" w:rsidRDefault="00753050" w:rsidP="00886911">
            <w:r>
              <w:t>4,00</w:t>
            </w:r>
          </w:p>
        </w:tc>
      </w:tr>
      <w:tr w:rsidR="00886911" w:rsidTr="006F4000">
        <w:tc>
          <w:tcPr>
            <w:tcW w:w="1418" w:type="dxa"/>
          </w:tcPr>
          <w:p w:rsidR="00886911" w:rsidRDefault="00753050" w:rsidP="00886911">
            <w:r>
              <w:t>15</w:t>
            </w:r>
            <w:r w:rsidR="00886911">
              <w:t>.06.2015</w:t>
            </w:r>
          </w:p>
        </w:tc>
        <w:tc>
          <w:tcPr>
            <w:tcW w:w="1559" w:type="dxa"/>
          </w:tcPr>
          <w:p w:rsidR="00886911" w:rsidRDefault="00886911" w:rsidP="00886911">
            <w:r w:rsidRPr="00CD3B38">
              <w:t>BÚ 06/2015</w:t>
            </w:r>
          </w:p>
        </w:tc>
        <w:tc>
          <w:tcPr>
            <w:tcW w:w="5954" w:type="dxa"/>
          </w:tcPr>
          <w:p w:rsidR="00886911" w:rsidRDefault="00753050" w:rsidP="00886911">
            <w:r>
              <w:t>SSE Žilina</w:t>
            </w:r>
          </w:p>
        </w:tc>
        <w:tc>
          <w:tcPr>
            <w:tcW w:w="1559" w:type="dxa"/>
          </w:tcPr>
          <w:p w:rsidR="00886911" w:rsidRDefault="00753050" w:rsidP="00886911">
            <w:r>
              <w:t>600,00</w:t>
            </w:r>
          </w:p>
        </w:tc>
      </w:tr>
      <w:tr w:rsidR="00E439C2" w:rsidTr="006F4000">
        <w:tc>
          <w:tcPr>
            <w:tcW w:w="1418" w:type="dxa"/>
          </w:tcPr>
          <w:p w:rsidR="00E439C2" w:rsidRDefault="00E439C2" w:rsidP="00E439C2">
            <w:r>
              <w:t>17.06.2015</w:t>
            </w:r>
          </w:p>
        </w:tc>
        <w:tc>
          <w:tcPr>
            <w:tcW w:w="1559" w:type="dxa"/>
          </w:tcPr>
          <w:p w:rsidR="00E439C2" w:rsidRDefault="00E439C2" w:rsidP="00E439C2">
            <w:r>
              <w:t>BÚ 06/2015</w:t>
            </w:r>
          </w:p>
        </w:tc>
        <w:tc>
          <w:tcPr>
            <w:tcW w:w="5954" w:type="dxa"/>
          </w:tcPr>
          <w:p w:rsidR="00E439C2" w:rsidRDefault="00C4297F" w:rsidP="00E439C2">
            <w:r>
              <w:t>T- mobile – FA za služby pevnej siete</w:t>
            </w:r>
          </w:p>
        </w:tc>
        <w:tc>
          <w:tcPr>
            <w:tcW w:w="1559" w:type="dxa"/>
          </w:tcPr>
          <w:p w:rsidR="00E439C2" w:rsidRDefault="00C4297F" w:rsidP="00E439C2">
            <w:r>
              <w:t>21,23</w:t>
            </w:r>
          </w:p>
        </w:tc>
      </w:tr>
      <w:tr w:rsidR="00E439C2" w:rsidTr="006F4000">
        <w:tc>
          <w:tcPr>
            <w:tcW w:w="1418" w:type="dxa"/>
          </w:tcPr>
          <w:p w:rsidR="00E439C2" w:rsidRDefault="00E439C2" w:rsidP="00E439C2">
            <w:r w:rsidRPr="00316633">
              <w:t>17.06.2015</w:t>
            </w:r>
          </w:p>
        </w:tc>
        <w:tc>
          <w:tcPr>
            <w:tcW w:w="1559" w:type="dxa"/>
          </w:tcPr>
          <w:p w:rsidR="00E439C2" w:rsidRDefault="00E439C2" w:rsidP="00E439C2">
            <w:r>
              <w:t>BÚ 06/2015</w:t>
            </w:r>
          </w:p>
        </w:tc>
        <w:tc>
          <w:tcPr>
            <w:tcW w:w="5954" w:type="dxa"/>
          </w:tcPr>
          <w:p w:rsidR="00E439C2" w:rsidRDefault="009975F6" w:rsidP="00E439C2">
            <w:r>
              <w:t>Mzdy a odvody za máj 2015</w:t>
            </w:r>
          </w:p>
        </w:tc>
        <w:tc>
          <w:tcPr>
            <w:tcW w:w="1559" w:type="dxa"/>
          </w:tcPr>
          <w:p w:rsidR="00E439C2" w:rsidRDefault="009975F6" w:rsidP="00E439C2">
            <w:r>
              <w:t>8532,97</w:t>
            </w:r>
          </w:p>
        </w:tc>
      </w:tr>
      <w:tr w:rsidR="00E439C2" w:rsidTr="006F4000">
        <w:tc>
          <w:tcPr>
            <w:tcW w:w="1418" w:type="dxa"/>
          </w:tcPr>
          <w:p w:rsidR="00E439C2" w:rsidRDefault="00B77A30" w:rsidP="00E439C2">
            <w:r>
              <w:t>19</w:t>
            </w:r>
            <w:r w:rsidR="00E439C2" w:rsidRPr="00316633">
              <w:t>.06.2015</w:t>
            </w:r>
          </w:p>
        </w:tc>
        <w:tc>
          <w:tcPr>
            <w:tcW w:w="1559" w:type="dxa"/>
          </w:tcPr>
          <w:p w:rsidR="00E439C2" w:rsidRDefault="00E439C2" w:rsidP="00E439C2">
            <w:r>
              <w:t>BÚ 06/2015</w:t>
            </w:r>
          </w:p>
        </w:tc>
        <w:tc>
          <w:tcPr>
            <w:tcW w:w="5954" w:type="dxa"/>
          </w:tcPr>
          <w:p w:rsidR="00E439C2" w:rsidRDefault="00B77A30" w:rsidP="00E439C2">
            <w:r>
              <w:t xml:space="preserve">Mesačník </w:t>
            </w:r>
            <w:proofErr w:type="spellStart"/>
            <w:r>
              <w:t>Kürtös</w:t>
            </w:r>
            <w:proofErr w:type="spellEnd"/>
          </w:p>
        </w:tc>
        <w:tc>
          <w:tcPr>
            <w:tcW w:w="1559" w:type="dxa"/>
          </w:tcPr>
          <w:p w:rsidR="00E439C2" w:rsidRDefault="00B77A30" w:rsidP="00E439C2">
            <w:r>
              <w:t>12,00</w:t>
            </w:r>
          </w:p>
        </w:tc>
      </w:tr>
      <w:tr w:rsidR="00E439C2" w:rsidTr="006F4000">
        <w:tc>
          <w:tcPr>
            <w:tcW w:w="1418" w:type="dxa"/>
          </w:tcPr>
          <w:p w:rsidR="00E439C2" w:rsidRDefault="00B77A30" w:rsidP="00E439C2">
            <w:r>
              <w:t>19</w:t>
            </w:r>
            <w:r w:rsidR="00E439C2" w:rsidRPr="00316633">
              <w:t>.06.2015</w:t>
            </w:r>
          </w:p>
        </w:tc>
        <w:tc>
          <w:tcPr>
            <w:tcW w:w="1559" w:type="dxa"/>
          </w:tcPr>
          <w:p w:rsidR="00E439C2" w:rsidRDefault="00E439C2" w:rsidP="00E439C2">
            <w:r>
              <w:t>BÚ 06/2015</w:t>
            </w:r>
          </w:p>
        </w:tc>
        <w:tc>
          <w:tcPr>
            <w:tcW w:w="5954" w:type="dxa"/>
          </w:tcPr>
          <w:p w:rsidR="00E439C2" w:rsidRDefault="006327B5" w:rsidP="00E439C2">
            <w:r>
              <w:t xml:space="preserve"> Lidl - </w:t>
            </w:r>
            <w:r w:rsidR="00B77A30">
              <w:t xml:space="preserve">Spotreba </w:t>
            </w:r>
            <w:r>
              <w:t xml:space="preserve">materiálu </w:t>
            </w:r>
          </w:p>
        </w:tc>
        <w:tc>
          <w:tcPr>
            <w:tcW w:w="1559" w:type="dxa"/>
          </w:tcPr>
          <w:p w:rsidR="00E439C2" w:rsidRDefault="006327B5" w:rsidP="00E439C2">
            <w:r>
              <w:t>22,50</w:t>
            </w:r>
          </w:p>
        </w:tc>
      </w:tr>
      <w:tr w:rsidR="00E439C2" w:rsidTr="00A9013A">
        <w:trPr>
          <w:trHeight w:val="212"/>
        </w:trPr>
        <w:tc>
          <w:tcPr>
            <w:tcW w:w="1418" w:type="dxa"/>
          </w:tcPr>
          <w:p w:rsidR="00E439C2" w:rsidRDefault="006327B5" w:rsidP="00E439C2">
            <w:r>
              <w:t>23</w:t>
            </w:r>
            <w:r w:rsidR="00E439C2" w:rsidRPr="00316633">
              <w:t>.06.2015</w:t>
            </w:r>
          </w:p>
        </w:tc>
        <w:tc>
          <w:tcPr>
            <w:tcW w:w="1559" w:type="dxa"/>
          </w:tcPr>
          <w:p w:rsidR="00E439C2" w:rsidRDefault="00E439C2" w:rsidP="00E439C2">
            <w:r>
              <w:t>BÚ 06/2015</w:t>
            </w:r>
          </w:p>
        </w:tc>
        <w:tc>
          <w:tcPr>
            <w:tcW w:w="5954" w:type="dxa"/>
          </w:tcPr>
          <w:p w:rsidR="00E439C2" w:rsidRDefault="006327B5" w:rsidP="00E439C2">
            <w:r>
              <w:t xml:space="preserve"> Lidl - Spotreba materiálu </w:t>
            </w:r>
          </w:p>
        </w:tc>
        <w:tc>
          <w:tcPr>
            <w:tcW w:w="1559" w:type="dxa"/>
          </w:tcPr>
          <w:p w:rsidR="00E439C2" w:rsidRDefault="006327B5" w:rsidP="00E439C2">
            <w:r>
              <w:t>17,10</w:t>
            </w:r>
          </w:p>
        </w:tc>
      </w:tr>
      <w:tr w:rsidR="00E439C2" w:rsidTr="006F4000">
        <w:tc>
          <w:tcPr>
            <w:tcW w:w="1418" w:type="dxa"/>
          </w:tcPr>
          <w:p w:rsidR="00E439C2" w:rsidRDefault="006327B5" w:rsidP="00E439C2">
            <w:r>
              <w:t>26</w:t>
            </w:r>
            <w:r w:rsidR="00E439C2" w:rsidRPr="00316633">
              <w:t>.06.2015</w:t>
            </w:r>
          </w:p>
        </w:tc>
        <w:tc>
          <w:tcPr>
            <w:tcW w:w="1559" w:type="dxa"/>
          </w:tcPr>
          <w:p w:rsidR="00E439C2" w:rsidRDefault="00E439C2" w:rsidP="00E439C2">
            <w:r>
              <w:t>BÚ 06/2015</w:t>
            </w:r>
          </w:p>
        </w:tc>
        <w:tc>
          <w:tcPr>
            <w:tcW w:w="5954" w:type="dxa"/>
          </w:tcPr>
          <w:p w:rsidR="00E439C2" w:rsidRDefault="006327B5" w:rsidP="00E439C2">
            <w:r>
              <w:t xml:space="preserve">VÚB BANKA – poplatok za vedenie účtu </w:t>
            </w:r>
          </w:p>
        </w:tc>
        <w:tc>
          <w:tcPr>
            <w:tcW w:w="1559" w:type="dxa"/>
          </w:tcPr>
          <w:p w:rsidR="00E439C2" w:rsidRDefault="006327B5" w:rsidP="00E439C2">
            <w:r>
              <w:t>2,00</w:t>
            </w:r>
          </w:p>
        </w:tc>
      </w:tr>
      <w:tr w:rsidR="00E439C2" w:rsidTr="006F4000">
        <w:tc>
          <w:tcPr>
            <w:tcW w:w="1418" w:type="dxa"/>
          </w:tcPr>
          <w:p w:rsidR="00E439C2" w:rsidRDefault="006327B5" w:rsidP="00E439C2">
            <w:r>
              <w:t>26</w:t>
            </w:r>
            <w:r w:rsidR="00E439C2" w:rsidRPr="00316633">
              <w:t>.06.2015</w:t>
            </w:r>
          </w:p>
        </w:tc>
        <w:tc>
          <w:tcPr>
            <w:tcW w:w="1559" w:type="dxa"/>
          </w:tcPr>
          <w:p w:rsidR="00E439C2" w:rsidRDefault="00E439C2" w:rsidP="00E439C2">
            <w:r>
              <w:t>BÚ 06/2015</w:t>
            </w:r>
          </w:p>
        </w:tc>
        <w:tc>
          <w:tcPr>
            <w:tcW w:w="5954" w:type="dxa"/>
          </w:tcPr>
          <w:p w:rsidR="00E439C2" w:rsidRDefault="006327B5" w:rsidP="00E439C2">
            <w:r>
              <w:t xml:space="preserve">VÚB BANKA – Výber z účtu v hotovosti </w:t>
            </w:r>
          </w:p>
        </w:tc>
        <w:tc>
          <w:tcPr>
            <w:tcW w:w="1559" w:type="dxa"/>
          </w:tcPr>
          <w:p w:rsidR="00E439C2" w:rsidRDefault="006327B5" w:rsidP="00E439C2">
            <w:r>
              <w:t>2000,00</w:t>
            </w:r>
          </w:p>
        </w:tc>
      </w:tr>
      <w:tr w:rsidR="00A9013A" w:rsidTr="006F4000">
        <w:tc>
          <w:tcPr>
            <w:tcW w:w="1418" w:type="dxa"/>
          </w:tcPr>
          <w:p w:rsidR="00A9013A" w:rsidRDefault="00A9013A" w:rsidP="00A9013A">
            <w:r>
              <w:t>26</w:t>
            </w:r>
            <w:r w:rsidRPr="00316633">
              <w:t>.06.2015</w:t>
            </w:r>
          </w:p>
        </w:tc>
        <w:tc>
          <w:tcPr>
            <w:tcW w:w="1559" w:type="dxa"/>
          </w:tcPr>
          <w:p w:rsidR="00A9013A" w:rsidRDefault="00A9013A" w:rsidP="00A9013A">
            <w:r>
              <w:t>BÚ 06/2015</w:t>
            </w:r>
          </w:p>
        </w:tc>
        <w:tc>
          <w:tcPr>
            <w:tcW w:w="5954" w:type="dxa"/>
          </w:tcPr>
          <w:p w:rsidR="00A9013A" w:rsidRDefault="00AF7ED7" w:rsidP="00A9013A">
            <w:r>
              <w:t xml:space="preserve"> Metro Cash &amp;Carry Zvolen SK , s</w:t>
            </w:r>
            <w:r w:rsidR="00A9013A">
              <w:t>. r. o. -Spotreba materiálu</w:t>
            </w:r>
          </w:p>
        </w:tc>
        <w:tc>
          <w:tcPr>
            <w:tcW w:w="1559" w:type="dxa"/>
          </w:tcPr>
          <w:p w:rsidR="00A9013A" w:rsidRDefault="00A9013A" w:rsidP="00A9013A">
            <w:r>
              <w:t>8,28</w:t>
            </w:r>
          </w:p>
        </w:tc>
      </w:tr>
      <w:tr w:rsidR="00A9013A" w:rsidTr="006F4000">
        <w:tc>
          <w:tcPr>
            <w:tcW w:w="1418" w:type="dxa"/>
          </w:tcPr>
          <w:p w:rsidR="00A9013A" w:rsidRDefault="00A9013A" w:rsidP="00A9013A">
            <w:r>
              <w:t>26</w:t>
            </w:r>
            <w:r w:rsidRPr="00316633">
              <w:t>.06.2015</w:t>
            </w:r>
          </w:p>
        </w:tc>
        <w:tc>
          <w:tcPr>
            <w:tcW w:w="1559" w:type="dxa"/>
          </w:tcPr>
          <w:p w:rsidR="00A9013A" w:rsidRDefault="00A9013A" w:rsidP="00A9013A">
            <w:r>
              <w:t>BÚ 06/2015</w:t>
            </w:r>
          </w:p>
        </w:tc>
        <w:tc>
          <w:tcPr>
            <w:tcW w:w="5954" w:type="dxa"/>
          </w:tcPr>
          <w:p w:rsidR="00A9013A" w:rsidRDefault="00A9013A" w:rsidP="00A9013A">
            <w:r>
              <w:t xml:space="preserve">Tesco </w:t>
            </w:r>
            <w:proofErr w:type="spellStart"/>
            <w:r>
              <w:t>Global</w:t>
            </w:r>
            <w:proofErr w:type="spellEnd"/>
            <w:r w:rsidR="00AF7ED7">
              <w:t xml:space="preserve"> ZRT </w:t>
            </w:r>
            <w:r>
              <w:t>- Spotreba materiálu</w:t>
            </w:r>
          </w:p>
        </w:tc>
        <w:tc>
          <w:tcPr>
            <w:tcW w:w="1559" w:type="dxa"/>
          </w:tcPr>
          <w:p w:rsidR="00A9013A" w:rsidRDefault="00AF7ED7" w:rsidP="00A9013A">
            <w:r>
              <w:t>64,57</w:t>
            </w:r>
          </w:p>
        </w:tc>
      </w:tr>
      <w:tr w:rsidR="00A9013A" w:rsidTr="006F4000">
        <w:tc>
          <w:tcPr>
            <w:tcW w:w="1418" w:type="dxa"/>
          </w:tcPr>
          <w:p w:rsidR="00A9013A" w:rsidRDefault="00A9013A" w:rsidP="00A9013A">
            <w:r>
              <w:t>26</w:t>
            </w:r>
            <w:r w:rsidRPr="00316633">
              <w:t>.06.2015</w:t>
            </w:r>
          </w:p>
        </w:tc>
        <w:tc>
          <w:tcPr>
            <w:tcW w:w="1559" w:type="dxa"/>
          </w:tcPr>
          <w:p w:rsidR="00A9013A" w:rsidRDefault="00A9013A" w:rsidP="00A9013A">
            <w:r>
              <w:t>BÚ 06/2015</w:t>
            </w:r>
          </w:p>
        </w:tc>
        <w:tc>
          <w:tcPr>
            <w:tcW w:w="5954" w:type="dxa"/>
          </w:tcPr>
          <w:p w:rsidR="00A9013A" w:rsidRDefault="00AF7ED7" w:rsidP="00A9013A">
            <w:r>
              <w:t xml:space="preserve"> Metro Cash &amp;Carry Zvolen SK, s. r. o. -Spotreba materiálu</w:t>
            </w:r>
          </w:p>
        </w:tc>
        <w:tc>
          <w:tcPr>
            <w:tcW w:w="1559" w:type="dxa"/>
          </w:tcPr>
          <w:p w:rsidR="00A9013A" w:rsidRDefault="00AF7ED7" w:rsidP="00A9013A">
            <w:r>
              <w:t>120,62</w:t>
            </w:r>
          </w:p>
        </w:tc>
      </w:tr>
      <w:tr w:rsidR="00A9013A" w:rsidTr="006F4000">
        <w:tc>
          <w:tcPr>
            <w:tcW w:w="1418" w:type="dxa"/>
          </w:tcPr>
          <w:p w:rsidR="00A9013A" w:rsidRDefault="00AF7ED7" w:rsidP="00A9013A">
            <w:r>
              <w:t>26</w:t>
            </w:r>
            <w:r w:rsidR="00A9013A" w:rsidRPr="00316633">
              <w:t>.06.2015</w:t>
            </w:r>
          </w:p>
        </w:tc>
        <w:tc>
          <w:tcPr>
            <w:tcW w:w="1559" w:type="dxa"/>
          </w:tcPr>
          <w:p w:rsidR="00A9013A" w:rsidRDefault="00A9013A" w:rsidP="00A9013A">
            <w:r>
              <w:t>BÚ 06/2015</w:t>
            </w:r>
          </w:p>
        </w:tc>
        <w:tc>
          <w:tcPr>
            <w:tcW w:w="5954" w:type="dxa"/>
          </w:tcPr>
          <w:p w:rsidR="00A9013A" w:rsidRDefault="00AF7ED7" w:rsidP="00A9013A">
            <w:r>
              <w:t>Metro Cash &amp;Carry Zvolen SK, s. r. o. -Spotreba materiálu</w:t>
            </w:r>
          </w:p>
        </w:tc>
        <w:tc>
          <w:tcPr>
            <w:tcW w:w="1559" w:type="dxa"/>
          </w:tcPr>
          <w:p w:rsidR="00A9013A" w:rsidRDefault="00AF7ED7" w:rsidP="00A9013A">
            <w:r>
              <w:t>338,57</w:t>
            </w:r>
          </w:p>
        </w:tc>
      </w:tr>
      <w:tr w:rsidR="00A9013A" w:rsidTr="006F4000">
        <w:tc>
          <w:tcPr>
            <w:tcW w:w="1418" w:type="dxa"/>
          </w:tcPr>
          <w:p w:rsidR="00A9013A" w:rsidRDefault="00AF7ED7" w:rsidP="00A9013A">
            <w:r>
              <w:t>29</w:t>
            </w:r>
            <w:r w:rsidR="00A9013A" w:rsidRPr="00316633">
              <w:t>.06.2015</w:t>
            </w:r>
          </w:p>
        </w:tc>
        <w:tc>
          <w:tcPr>
            <w:tcW w:w="1559" w:type="dxa"/>
          </w:tcPr>
          <w:p w:rsidR="00A9013A" w:rsidRDefault="00A9013A" w:rsidP="00A9013A">
            <w:r>
              <w:t>BÚ 06/2015</w:t>
            </w:r>
          </w:p>
        </w:tc>
        <w:tc>
          <w:tcPr>
            <w:tcW w:w="5954" w:type="dxa"/>
          </w:tcPr>
          <w:p w:rsidR="00A9013A" w:rsidRDefault="00AF7ED7" w:rsidP="00A9013A">
            <w:r>
              <w:t>Orange Slovensko a. s. – Faktúra za telefón</w:t>
            </w:r>
          </w:p>
        </w:tc>
        <w:tc>
          <w:tcPr>
            <w:tcW w:w="1559" w:type="dxa"/>
          </w:tcPr>
          <w:p w:rsidR="00A9013A" w:rsidRDefault="00AF7ED7" w:rsidP="00A9013A">
            <w:r>
              <w:t>37,30</w:t>
            </w:r>
          </w:p>
        </w:tc>
      </w:tr>
      <w:tr w:rsidR="00A9013A" w:rsidTr="006F4000">
        <w:tc>
          <w:tcPr>
            <w:tcW w:w="1418" w:type="dxa"/>
          </w:tcPr>
          <w:p w:rsidR="00A9013A" w:rsidRDefault="00AF7ED7" w:rsidP="00A9013A">
            <w:r>
              <w:t>29</w:t>
            </w:r>
            <w:r w:rsidR="00A9013A" w:rsidRPr="00316633">
              <w:t>.06.2015</w:t>
            </w:r>
          </w:p>
        </w:tc>
        <w:tc>
          <w:tcPr>
            <w:tcW w:w="1559" w:type="dxa"/>
          </w:tcPr>
          <w:p w:rsidR="00A9013A" w:rsidRDefault="00A9013A" w:rsidP="00A9013A">
            <w:r>
              <w:t>BÚ 06/2015</w:t>
            </w:r>
          </w:p>
        </w:tc>
        <w:tc>
          <w:tcPr>
            <w:tcW w:w="5954" w:type="dxa"/>
          </w:tcPr>
          <w:p w:rsidR="00A9013A" w:rsidRDefault="00AF7ED7" w:rsidP="00A9013A">
            <w:r>
              <w:t xml:space="preserve"> Kaufland -Spotreba materiálu</w:t>
            </w:r>
          </w:p>
        </w:tc>
        <w:tc>
          <w:tcPr>
            <w:tcW w:w="1559" w:type="dxa"/>
          </w:tcPr>
          <w:p w:rsidR="00A9013A" w:rsidRDefault="00AF7ED7" w:rsidP="00A9013A">
            <w:r>
              <w:t>3,14</w:t>
            </w:r>
          </w:p>
        </w:tc>
      </w:tr>
      <w:tr w:rsidR="00AF7ED7" w:rsidTr="006F4000">
        <w:tc>
          <w:tcPr>
            <w:tcW w:w="1418" w:type="dxa"/>
          </w:tcPr>
          <w:p w:rsidR="00AF7ED7" w:rsidRDefault="00AF7ED7" w:rsidP="00AF7ED7">
            <w:r w:rsidRPr="00472263">
              <w:t>29.06.2015</w:t>
            </w:r>
          </w:p>
        </w:tc>
        <w:tc>
          <w:tcPr>
            <w:tcW w:w="1559" w:type="dxa"/>
          </w:tcPr>
          <w:p w:rsidR="00AF7ED7" w:rsidRDefault="00AF7ED7" w:rsidP="00AF7ED7">
            <w:r w:rsidRPr="00BE31E9">
              <w:t>BÚ 06/2015</w:t>
            </w:r>
          </w:p>
        </w:tc>
        <w:tc>
          <w:tcPr>
            <w:tcW w:w="5954" w:type="dxa"/>
          </w:tcPr>
          <w:p w:rsidR="00AF7ED7" w:rsidRDefault="00AF7ED7" w:rsidP="00AF7ED7">
            <w:r>
              <w:t xml:space="preserve"> </w:t>
            </w:r>
            <w:proofErr w:type="spellStart"/>
            <w:r>
              <w:t>Baumax</w:t>
            </w:r>
            <w:proofErr w:type="spellEnd"/>
            <w:r>
              <w:t xml:space="preserve"> SR spol. s. r. o. -Spotreba materiálu</w:t>
            </w:r>
          </w:p>
        </w:tc>
        <w:tc>
          <w:tcPr>
            <w:tcW w:w="1559" w:type="dxa"/>
          </w:tcPr>
          <w:p w:rsidR="00AF7ED7" w:rsidRDefault="00AF7ED7" w:rsidP="00AF7ED7">
            <w:r>
              <w:t>5,93</w:t>
            </w:r>
          </w:p>
        </w:tc>
      </w:tr>
      <w:tr w:rsidR="00AF7ED7" w:rsidTr="006F4000">
        <w:tc>
          <w:tcPr>
            <w:tcW w:w="1418" w:type="dxa"/>
          </w:tcPr>
          <w:p w:rsidR="00AF7ED7" w:rsidRDefault="00AF7ED7" w:rsidP="00AF7ED7">
            <w:r w:rsidRPr="00472263">
              <w:t>29.06.2015</w:t>
            </w:r>
          </w:p>
        </w:tc>
        <w:tc>
          <w:tcPr>
            <w:tcW w:w="1559" w:type="dxa"/>
          </w:tcPr>
          <w:p w:rsidR="00AF7ED7" w:rsidRDefault="00AF7ED7" w:rsidP="00AF7ED7">
            <w:r w:rsidRPr="00BE31E9">
              <w:t>BÚ 06/2015</w:t>
            </w:r>
          </w:p>
        </w:tc>
        <w:tc>
          <w:tcPr>
            <w:tcW w:w="5954" w:type="dxa"/>
          </w:tcPr>
          <w:p w:rsidR="00AF7ED7" w:rsidRDefault="00AF7ED7" w:rsidP="00AF7ED7">
            <w:r>
              <w:t xml:space="preserve"> </w:t>
            </w:r>
            <w:proofErr w:type="spellStart"/>
            <w:r>
              <w:t>Mountfield</w:t>
            </w:r>
            <w:proofErr w:type="spellEnd"/>
            <w:r>
              <w:t xml:space="preserve"> SK </w:t>
            </w:r>
            <w:proofErr w:type="spellStart"/>
            <w:r>
              <w:t>s.r.o</w:t>
            </w:r>
            <w:proofErr w:type="spellEnd"/>
            <w:r>
              <w:t>. -Spotreba materiálu</w:t>
            </w:r>
          </w:p>
        </w:tc>
        <w:tc>
          <w:tcPr>
            <w:tcW w:w="1559" w:type="dxa"/>
          </w:tcPr>
          <w:p w:rsidR="00AF7ED7" w:rsidRDefault="00AF7ED7" w:rsidP="00AF7ED7">
            <w:r>
              <w:t>7,30</w:t>
            </w:r>
          </w:p>
        </w:tc>
      </w:tr>
      <w:tr w:rsidR="00AF7ED7" w:rsidTr="006F4000">
        <w:tc>
          <w:tcPr>
            <w:tcW w:w="1418" w:type="dxa"/>
          </w:tcPr>
          <w:p w:rsidR="00AF7ED7" w:rsidRDefault="00AF7ED7" w:rsidP="00AF7ED7">
            <w:r w:rsidRPr="00472263">
              <w:t>29.06.2015</w:t>
            </w:r>
          </w:p>
        </w:tc>
        <w:tc>
          <w:tcPr>
            <w:tcW w:w="1559" w:type="dxa"/>
          </w:tcPr>
          <w:p w:rsidR="00AF7ED7" w:rsidRDefault="00AF7ED7" w:rsidP="00AF7ED7">
            <w:r w:rsidRPr="00BE31E9">
              <w:t>BÚ 06/2015</w:t>
            </w:r>
          </w:p>
        </w:tc>
        <w:tc>
          <w:tcPr>
            <w:tcW w:w="5954" w:type="dxa"/>
          </w:tcPr>
          <w:p w:rsidR="00AF7ED7" w:rsidRDefault="00AF7ED7" w:rsidP="00AF7ED7">
            <w:r>
              <w:t xml:space="preserve"> Tesco SR -Spotreba materiálu</w:t>
            </w:r>
          </w:p>
        </w:tc>
        <w:tc>
          <w:tcPr>
            <w:tcW w:w="1559" w:type="dxa"/>
          </w:tcPr>
          <w:p w:rsidR="00AF7ED7" w:rsidRDefault="00AF7ED7" w:rsidP="00AF7ED7">
            <w:r>
              <w:t>11,96</w:t>
            </w:r>
          </w:p>
        </w:tc>
      </w:tr>
      <w:tr w:rsidR="00AF7ED7" w:rsidTr="006F4000">
        <w:tc>
          <w:tcPr>
            <w:tcW w:w="1418" w:type="dxa"/>
          </w:tcPr>
          <w:p w:rsidR="00AF7ED7" w:rsidRDefault="00AF7ED7" w:rsidP="00AF7ED7">
            <w:r w:rsidRPr="00472263">
              <w:t>29.06.2015</w:t>
            </w:r>
          </w:p>
        </w:tc>
        <w:tc>
          <w:tcPr>
            <w:tcW w:w="1559" w:type="dxa"/>
          </w:tcPr>
          <w:p w:rsidR="00AF7ED7" w:rsidRDefault="00AF7ED7" w:rsidP="00AF7ED7">
            <w:r w:rsidRPr="00BE31E9">
              <w:t>BÚ 06/2015</w:t>
            </w:r>
          </w:p>
        </w:tc>
        <w:tc>
          <w:tcPr>
            <w:tcW w:w="5954" w:type="dxa"/>
          </w:tcPr>
          <w:p w:rsidR="00AF7ED7" w:rsidRDefault="00614712" w:rsidP="00AF7ED7">
            <w:r>
              <w:t xml:space="preserve"> TEDI  </w:t>
            </w:r>
            <w:proofErr w:type="spellStart"/>
            <w:r>
              <w:t>Betriebs</w:t>
            </w:r>
            <w:proofErr w:type="spellEnd"/>
            <w:r>
              <w:t xml:space="preserve"> s. r. o. -Spotreba materiálu</w:t>
            </w:r>
          </w:p>
        </w:tc>
        <w:tc>
          <w:tcPr>
            <w:tcW w:w="1559" w:type="dxa"/>
          </w:tcPr>
          <w:p w:rsidR="00AF7ED7" w:rsidRDefault="00614712" w:rsidP="00AF7ED7">
            <w:r>
              <w:t>20,00</w:t>
            </w:r>
          </w:p>
        </w:tc>
      </w:tr>
      <w:tr w:rsidR="00AF7ED7" w:rsidTr="006F4000">
        <w:tc>
          <w:tcPr>
            <w:tcW w:w="1418" w:type="dxa"/>
          </w:tcPr>
          <w:p w:rsidR="00AF7ED7" w:rsidRDefault="00AF7ED7" w:rsidP="00AF7ED7">
            <w:r w:rsidRPr="00472263">
              <w:t>29.06.2015</w:t>
            </w:r>
          </w:p>
        </w:tc>
        <w:tc>
          <w:tcPr>
            <w:tcW w:w="1559" w:type="dxa"/>
          </w:tcPr>
          <w:p w:rsidR="00AF7ED7" w:rsidRDefault="00AF7ED7" w:rsidP="00AF7ED7">
            <w:r w:rsidRPr="00BE31E9">
              <w:t>BÚ 06/2015</w:t>
            </w:r>
          </w:p>
        </w:tc>
        <w:tc>
          <w:tcPr>
            <w:tcW w:w="5954" w:type="dxa"/>
          </w:tcPr>
          <w:p w:rsidR="00AF7ED7" w:rsidRDefault="00614712" w:rsidP="00AF7ED7">
            <w:r>
              <w:t>Lidl – Spotreba materiálu</w:t>
            </w:r>
          </w:p>
        </w:tc>
        <w:tc>
          <w:tcPr>
            <w:tcW w:w="1559" w:type="dxa"/>
          </w:tcPr>
          <w:p w:rsidR="00AF7ED7" w:rsidRDefault="00614712" w:rsidP="00AF7ED7">
            <w:r>
              <w:t>29,97</w:t>
            </w:r>
          </w:p>
        </w:tc>
      </w:tr>
      <w:tr w:rsidR="00AF7ED7" w:rsidTr="00614712">
        <w:trPr>
          <w:trHeight w:val="282"/>
        </w:trPr>
        <w:tc>
          <w:tcPr>
            <w:tcW w:w="1418" w:type="dxa"/>
          </w:tcPr>
          <w:p w:rsidR="00AF7ED7" w:rsidRDefault="00614712" w:rsidP="00AF7ED7">
            <w:r>
              <w:t>30</w:t>
            </w:r>
            <w:r w:rsidR="00AF7ED7" w:rsidRPr="00472263">
              <w:t>.06.2015</w:t>
            </w:r>
          </w:p>
        </w:tc>
        <w:tc>
          <w:tcPr>
            <w:tcW w:w="1559" w:type="dxa"/>
          </w:tcPr>
          <w:p w:rsidR="00AF7ED7" w:rsidRDefault="00AF7ED7" w:rsidP="00AF7ED7">
            <w:r w:rsidRPr="00BE31E9">
              <w:t>BÚ 06/2015</w:t>
            </w:r>
          </w:p>
        </w:tc>
        <w:tc>
          <w:tcPr>
            <w:tcW w:w="5954" w:type="dxa"/>
          </w:tcPr>
          <w:p w:rsidR="00AF7ED7" w:rsidRDefault="00614712" w:rsidP="00AF7ED7">
            <w:r>
              <w:t>Daň z príjmov</w:t>
            </w:r>
          </w:p>
        </w:tc>
        <w:tc>
          <w:tcPr>
            <w:tcW w:w="1559" w:type="dxa"/>
          </w:tcPr>
          <w:p w:rsidR="00AF7ED7" w:rsidRDefault="00614712" w:rsidP="00AF7ED7">
            <w:r>
              <w:t>0,07</w:t>
            </w:r>
          </w:p>
        </w:tc>
      </w:tr>
      <w:tr w:rsidR="00614712" w:rsidTr="006F4000">
        <w:tc>
          <w:tcPr>
            <w:tcW w:w="1418" w:type="dxa"/>
          </w:tcPr>
          <w:p w:rsidR="00614712" w:rsidRDefault="00614712" w:rsidP="00614712">
            <w:r w:rsidRPr="00C65DF3">
              <w:t>30.06.2015</w:t>
            </w:r>
          </w:p>
        </w:tc>
        <w:tc>
          <w:tcPr>
            <w:tcW w:w="1559" w:type="dxa"/>
          </w:tcPr>
          <w:p w:rsidR="00614712" w:rsidRDefault="00614712" w:rsidP="00614712">
            <w:r w:rsidRPr="00EB3197">
              <w:t>BÚ 06/2015</w:t>
            </w:r>
          </w:p>
        </w:tc>
        <w:tc>
          <w:tcPr>
            <w:tcW w:w="5954" w:type="dxa"/>
          </w:tcPr>
          <w:p w:rsidR="00614712" w:rsidRDefault="00614712" w:rsidP="00614712">
            <w:r>
              <w:t>Lidl – Spotreba materiálu</w:t>
            </w:r>
          </w:p>
        </w:tc>
        <w:tc>
          <w:tcPr>
            <w:tcW w:w="1559" w:type="dxa"/>
          </w:tcPr>
          <w:p w:rsidR="00614712" w:rsidRDefault="00614712" w:rsidP="00614712">
            <w:r>
              <w:t>17,04</w:t>
            </w:r>
          </w:p>
        </w:tc>
      </w:tr>
      <w:tr w:rsidR="00614712" w:rsidTr="006F4000">
        <w:tc>
          <w:tcPr>
            <w:tcW w:w="1418" w:type="dxa"/>
          </w:tcPr>
          <w:p w:rsidR="00614712" w:rsidRDefault="00614712" w:rsidP="00614712">
            <w:r w:rsidRPr="00C65DF3">
              <w:t>30.06.2015</w:t>
            </w:r>
          </w:p>
        </w:tc>
        <w:tc>
          <w:tcPr>
            <w:tcW w:w="1559" w:type="dxa"/>
          </w:tcPr>
          <w:p w:rsidR="00614712" w:rsidRDefault="00614712" w:rsidP="00614712">
            <w:r w:rsidRPr="00EB3197">
              <w:t>BÚ 06/2015</w:t>
            </w:r>
          </w:p>
        </w:tc>
        <w:tc>
          <w:tcPr>
            <w:tcW w:w="5954" w:type="dxa"/>
          </w:tcPr>
          <w:p w:rsidR="00614712" w:rsidRDefault="00614712" w:rsidP="00614712">
            <w:r>
              <w:t xml:space="preserve">VÚB Banka – Poplatok za vedenie účtu </w:t>
            </w:r>
          </w:p>
        </w:tc>
        <w:tc>
          <w:tcPr>
            <w:tcW w:w="1559" w:type="dxa"/>
          </w:tcPr>
          <w:p w:rsidR="00614712" w:rsidRDefault="00614712" w:rsidP="00614712">
            <w:r>
              <w:t>3,50</w:t>
            </w:r>
          </w:p>
        </w:tc>
      </w:tr>
      <w:tr w:rsidR="00614712" w:rsidTr="006F4000">
        <w:tc>
          <w:tcPr>
            <w:tcW w:w="1418" w:type="dxa"/>
          </w:tcPr>
          <w:p w:rsidR="00614712" w:rsidRDefault="00614712" w:rsidP="00614712">
            <w:r w:rsidRPr="00C65DF3">
              <w:t>30.06.2015</w:t>
            </w:r>
          </w:p>
        </w:tc>
        <w:tc>
          <w:tcPr>
            <w:tcW w:w="1559" w:type="dxa"/>
          </w:tcPr>
          <w:p w:rsidR="00614712" w:rsidRDefault="00614712" w:rsidP="00614712">
            <w:r w:rsidRPr="00EB3197">
              <w:t>BÚ 06/2015</w:t>
            </w:r>
          </w:p>
        </w:tc>
        <w:tc>
          <w:tcPr>
            <w:tcW w:w="5954" w:type="dxa"/>
          </w:tcPr>
          <w:p w:rsidR="00614712" w:rsidRDefault="00614712" w:rsidP="00614712">
            <w:r>
              <w:t>VÚB Banka- Poplatky za platby spolu</w:t>
            </w:r>
          </w:p>
        </w:tc>
        <w:tc>
          <w:tcPr>
            <w:tcW w:w="1559" w:type="dxa"/>
          </w:tcPr>
          <w:p w:rsidR="00614712" w:rsidRDefault="00614712" w:rsidP="00614712">
            <w:r>
              <w:t>9,68</w:t>
            </w:r>
          </w:p>
        </w:tc>
      </w:tr>
    </w:tbl>
    <w:p w:rsidR="006F4000" w:rsidRDefault="006F4000">
      <w:bookmarkStart w:id="0" w:name="_GoBack"/>
      <w:bookmarkEnd w:id="0"/>
    </w:p>
    <w:sectPr w:rsidR="006F4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F1F" w:rsidRDefault="00172F1F" w:rsidP="00527E9F">
      <w:pPr>
        <w:spacing w:after="0" w:line="240" w:lineRule="auto"/>
      </w:pPr>
      <w:r>
        <w:separator/>
      </w:r>
    </w:p>
  </w:endnote>
  <w:endnote w:type="continuationSeparator" w:id="0">
    <w:p w:rsidR="00172F1F" w:rsidRDefault="00172F1F" w:rsidP="0052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F1F" w:rsidRDefault="00172F1F" w:rsidP="00527E9F">
      <w:pPr>
        <w:spacing w:after="0" w:line="240" w:lineRule="auto"/>
      </w:pPr>
      <w:r>
        <w:separator/>
      </w:r>
    </w:p>
  </w:footnote>
  <w:footnote w:type="continuationSeparator" w:id="0">
    <w:p w:rsidR="00172F1F" w:rsidRDefault="00172F1F" w:rsidP="00527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2295D"/>
    <w:multiLevelType w:val="hybridMultilevel"/>
    <w:tmpl w:val="618CB530"/>
    <w:lvl w:ilvl="0" w:tplc="9A46084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36"/>
    <w:rsid w:val="00003E45"/>
    <w:rsid w:val="00042199"/>
    <w:rsid w:val="000C5900"/>
    <w:rsid w:val="000F0054"/>
    <w:rsid w:val="000F1FCD"/>
    <w:rsid w:val="00100036"/>
    <w:rsid w:val="00172F1F"/>
    <w:rsid w:val="00190BBA"/>
    <w:rsid w:val="00291052"/>
    <w:rsid w:val="002E3181"/>
    <w:rsid w:val="00320421"/>
    <w:rsid w:val="003268E1"/>
    <w:rsid w:val="00337B25"/>
    <w:rsid w:val="00485610"/>
    <w:rsid w:val="004900F2"/>
    <w:rsid w:val="00527E9F"/>
    <w:rsid w:val="005431AB"/>
    <w:rsid w:val="00580066"/>
    <w:rsid w:val="00581ED3"/>
    <w:rsid w:val="005B56A8"/>
    <w:rsid w:val="005D0653"/>
    <w:rsid w:val="005E6463"/>
    <w:rsid w:val="00614712"/>
    <w:rsid w:val="006327B5"/>
    <w:rsid w:val="00685C86"/>
    <w:rsid w:val="006F4000"/>
    <w:rsid w:val="006F55B5"/>
    <w:rsid w:val="0070487A"/>
    <w:rsid w:val="00753050"/>
    <w:rsid w:val="00763621"/>
    <w:rsid w:val="00783B9D"/>
    <w:rsid w:val="007F4325"/>
    <w:rsid w:val="0080374F"/>
    <w:rsid w:val="00827FB8"/>
    <w:rsid w:val="00886911"/>
    <w:rsid w:val="008A3DF7"/>
    <w:rsid w:val="0092188B"/>
    <w:rsid w:val="009304C3"/>
    <w:rsid w:val="009975F6"/>
    <w:rsid w:val="009F4916"/>
    <w:rsid w:val="00A43BED"/>
    <w:rsid w:val="00A9013A"/>
    <w:rsid w:val="00AF7ED7"/>
    <w:rsid w:val="00B75C08"/>
    <w:rsid w:val="00B77A30"/>
    <w:rsid w:val="00BC175E"/>
    <w:rsid w:val="00C331A7"/>
    <w:rsid w:val="00C4297F"/>
    <w:rsid w:val="00C55794"/>
    <w:rsid w:val="00D331CB"/>
    <w:rsid w:val="00E439C2"/>
    <w:rsid w:val="00E644C7"/>
    <w:rsid w:val="00EA05E8"/>
    <w:rsid w:val="00E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5BA8EC-1853-4A1D-B8E6-CCDB3F0A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37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A3DF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27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7E9F"/>
  </w:style>
  <w:style w:type="paragraph" w:styleId="Pta">
    <w:name w:val="footer"/>
    <w:basedOn w:val="Normlny"/>
    <w:link w:val="PtaChar"/>
    <w:uiPriority w:val="99"/>
    <w:unhideWhenUsed/>
    <w:rsid w:val="00527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7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KERATA Ladislav</dc:creator>
  <cp:keywords/>
  <dc:description/>
  <cp:lastModifiedBy>KERATA Ladislav</cp:lastModifiedBy>
  <cp:revision>8</cp:revision>
  <dcterms:created xsi:type="dcterms:W3CDTF">2015-05-29T07:22:00Z</dcterms:created>
  <dcterms:modified xsi:type="dcterms:W3CDTF">2016-05-23T09:51:00Z</dcterms:modified>
</cp:coreProperties>
</file>