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A679D" w14:textId="7E83AE6D" w:rsidR="008E33D0" w:rsidRPr="009C189E" w:rsidRDefault="002D3504" w:rsidP="009C189E">
      <w:r>
        <w:rPr>
          <w:noProof/>
        </w:rPr>
        <w:drawing>
          <wp:inline distT="0" distB="0" distL="0" distR="0" wp14:anchorId="1CC782E3" wp14:editId="6DDE202B">
            <wp:extent cx="8892540" cy="5001895"/>
            <wp:effectExtent l="0" t="0" r="3810" b="8255"/>
            <wp:docPr id="790320045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32004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33D0" w:rsidRPr="009C189E" w:rsidSect="00C53DB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3D0"/>
    <w:rsid w:val="000A5281"/>
    <w:rsid w:val="00110570"/>
    <w:rsid w:val="00150843"/>
    <w:rsid w:val="001D30E5"/>
    <w:rsid w:val="002D3504"/>
    <w:rsid w:val="003453D3"/>
    <w:rsid w:val="003B394C"/>
    <w:rsid w:val="004131E3"/>
    <w:rsid w:val="004266C4"/>
    <w:rsid w:val="00490785"/>
    <w:rsid w:val="005954B9"/>
    <w:rsid w:val="005C1DB2"/>
    <w:rsid w:val="00645D56"/>
    <w:rsid w:val="00652385"/>
    <w:rsid w:val="00720D22"/>
    <w:rsid w:val="00860B25"/>
    <w:rsid w:val="008E01A9"/>
    <w:rsid w:val="008E33D0"/>
    <w:rsid w:val="00912FE5"/>
    <w:rsid w:val="009C189E"/>
    <w:rsid w:val="00A97E59"/>
    <w:rsid w:val="00B14FC4"/>
    <w:rsid w:val="00B8363E"/>
    <w:rsid w:val="00C1272E"/>
    <w:rsid w:val="00C1494A"/>
    <w:rsid w:val="00C15CE3"/>
    <w:rsid w:val="00C16454"/>
    <w:rsid w:val="00C53DBA"/>
    <w:rsid w:val="00C9540D"/>
    <w:rsid w:val="00CF1DD1"/>
    <w:rsid w:val="00DD4C5F"/>
    <w:rsid w:val="00E06D06"/>
    <w:rsid w:val="00E231AE"/>
    <w:rsid w:val="00E45138"/>
    <w:rsid w:val="00E85CDA"/>
    <w:rsid w:val="00EC343F"/>
    <w:rsid w:val="00EE4573"/>
    <w:rsid w:val="00EF2C5E"/>
    <w:rsid w:val="00F01B68"/>
    <w:rsid w:val="00F044D1"/>
    <w:rsid w:val="00FC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186B42-8E9B-4D56-B0BC-5B0AE9764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E33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E33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E33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E33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E33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E33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E33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E33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E33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E33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E33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E33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E33D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E33D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E33D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E33D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E33D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E33D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E33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E33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E33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E33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E33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E33D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E33D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E33D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E33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E33D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E33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Vedúca</dc:creator>
  <cp:keywords/>
  <dc:description/>
  <cp:lastModifiedBy>Vedúca</cp:lastModifiedBy>
  <cp:revision>39</cp:revision>
  <dcterms:created xsi:type="dcterms:W3CDTF">2025-10-17T11:18:00Z</dcterms:created>
  <dcterms:modified xsi:type="dcterms:W3CDTF">2026-01-05T10:00:00Z</dcterms:modified>
</cp:coreProperties>
</file>